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096" w:rsidRDefault="006E2096" w:rsidP="00F571A7">
      <w:pPr>
        <w:pStyle w:val="a3"/>
        <w:spacing w:line="249" w:lineRule="exact"/>
        <w:ind w:left="4209" w:right="5"/>
        <w:rPr>
          <w:b/>
          <w:bCs/>
        </w:rPr>
      </w:pPr>
    </w:p>
    <w:p w:rsidR="00F571A7" w:rsidRPr="007A521D" w:rsidRDefault="00F571A7" w:rsidP="00F571A7">
      <w:pPr>
        <w:pStyle w:val="a3"/>
        <w:spacing w:line="249" w:lineRule="exact"/>
        <w:ind w:left="4209" w:right="5"/>
        <w:rPr>
          <w:b/>
          <w:bCs/>
        </w:rPr>
      </w:pPr>
      <w:r w:rsidRPr="007A521D">
        <w:rPr>
          <w:b/>
          <w:bCs/>
        </w:rPr>
        <w:t xml:space="preserve">ПЛАН </w:t>
      </w:r>
    </w:p>
    <w:p w:rsidR="00F571A7" w:rsidRPr="007A521D" w:rsidRDefault="00F571A7" w:rsidP="00F571A7">
      <w:pPr>
        <w:pStyle w:val="a3"/>
        <w:spacing w:line="273" w:lineRule="exact"/>
        <w:ind w:left="3019" w:right="5"/>
      </w:pPr>
      <w:r w:rsidRPr="007A521D">
        <w:rPr>
          <w:b/>
          <w:bCs/>
        </w:rPr>
        <w:t xml:space="preserve">работы Совета </w:t>
      </w:r>
      <w:r w:rsidRPr="007A521D">
        <w:rPr>
          <w:b/>
        </w:rPr>
        <w:t xml:space="preserve">профилактики </w:t>
      </w:r>
    </w:p>
    <w:p w:rsidR="00F571A7" w:rsidRPr="007A521D" w:rsidRDefault="00F571A7" w:rsidP="00F571A7">
      <w:pPr>
        <w:pStyle w:val="a3"/>
        <w:spacing w:line="273" w:lineRule="exact"/>
        <w:ind w:left="912" w:right="936"/>
        <w:jc w:val="center"/>
        <w:rPr>
          <w:b/>
          <w:bCs/>
        </w:rPr>
      </w:pPr>
      <w:r w:rsidRPr="007A521D">
        <w:rPr>
          <w:b/>
          <w:bCs/>
        </w:rPr>
        <w:t xml:space="preserve">в МАОУ-СОШ № 148 </w:t>
      </w:r>
    </w:p>
    <w:p w:rsidR="00F571A7" w:rsidRPr="007A521D" w:rsidRDefault="00F571A7" w:rsidP="00F571A7">
      <w:pPr>
        <w:pStyle w:val="a3"/>
        <w:spacing w:line="273" w:lineRule="exact"/>
        <w:ind w:left="912" w:right="936"/>
        <w:jc w:val="center"/>
        <w:rPr>
          <w:b/>
          <w:bCs/>
        </w:rPr>
      </w:pPr>
      <w:r w:rsidRPr="007A521D">
        <w:rPr>
          <w:b/>
          <w:bCs/>
        </w:rPr>
        <w:t xml:space="preserve">Железнодорожного района </w:t>
      </w:r>
    </w:p>
    <w:p w:rsidR="00F571A7" w:rsidRPr="007A521D" w:rsidRDefault="00F571A7" w:rsidP="00F571A7">
      <w:pPr>
        <w:pStyle w:val="a3"/>
        <w:spacing w:line="273" w:lineRule="exact"/>
        <w:ind w:left="912" w:right="936"/>
        <w:jc w:val="center"/>
        <w:rPr>
          <w:b/>
          <w:bCs/>
        </w:rPr>
      </w:pPr>
      <w:r w:rsidRPr="007A521D">
        <w:rPr>
          <w:b/>
          <w:bCs/>
        </w:rPr>
        <w:t xml:space="preserve">г. Екатеринбурга </w:t>
      </w:r>
      <w:r w:rsidRPr="007A521D">
        <w:rPr>
          <w:b/>
          <w:bCs/>
        </w:rPr>
        <w:br/>
        <w:t>на 20</w:t>
      </w:r>
      <w:r w:rsidR="00584FEF" w:rsidRPr="007A521D">
        <w:rPr>
          <w:b/>
          <w:bCs/>
        </w:rPr>
        <w:t>20</w:t>
      </w:r>
      <w:r w:rsidRPr="007A521D">
        <w:rPr>
          <w:b/>
          <w:bCs/>
        </w:rPr>
        <w:t>-</w:t>
      </w:r>
      <w:r w:rsidR="00584FEF" w:rsidRPr="007A521D">
        <w:rPr>
          <w:b/>
          <w:bCs/>
        </w:rPr>
        <w:t>2021</w:t>
      </w:r>
      <w:r w:rsidRPr="007A521D">
        <w:rPr>
          <w:b/>
          <w:bCs/>
        </w:rPr>
        <w:t xml:space="preserve"> учебный год</w:t>
      </w:r>
    </w:p>
    <w:tbl>
      <w:tblPr>
        <w:tblStyle w:val="a4"/>
        <w:tblW w:w="0" w:type="auto"/>
        <w:tblInd w:w="-885" w:type="dxa"/>
        <w:tblLook w:val="04A0"/>
      </w:tblPr>
      <w:tblGrid>
        <w:gridCol w:w="2553"/>
        <w:gridCol w:w="7870"/>
      </w:tblGrid>
      <w:tr w:rsidR="00F571A7" w:rsidRPr="007A521D" w:rsidTr="00584FEF">
        <w:tc>
          <w:tcPr>
            <w:tcW w:w="2553" w:type="dxa"/>
            <w:tcBorders>
              <w:right w:val="nil"/>
            </w:tcBorders>
          </w:tcPr>
          <w:p w:rsidR="00F571A7" w:rsidRPr="007A521D" w:rsidRDefault="006E4735" w:rsidP="00F571A7">
            <w:pPr>
              <w:pStyle w:val="a3"/>
              <w:spacing w:line="273" w:lineRule="exact"/>
              <w:ind w:right="936"/>
              <w:rPr>
                <w:b/>
                <w:bCs/>
              </w:rPr>
            </w:pPr>
            <w:r w:rsidRPr="007A521D">
              <w:rPr>
                <w:b/>
              </w:rPr>
              <w:t>ОКТЯБРЬ</w:t>
            </w:r>
          </w:p>
        </w:tc>
        <w:tc>
          <w:tcPr>
            <w:tcW w:w="7870" w:type="dxa"/>
            <w:tcBorders>
              <w:top w:val="nil"/>
              <w:left w:val="nil"/>
              <w:bottom w:val="nil"/>
              <w:right w:val="nil"/>
            </w:tcBorders>
          </w:tcPr>
          <w:p w:rsidR="00F571A7" w:rsidRPr="007A521D" w:rsidRDefault="00584FEF" w:rsidP="00584FEF">
            <w:pPr>
              <w:pStyle w:val="a3"/>
              <w:spacing w:before="532" w:line="220" w:lineRule="exact"/>
              <w:ind w:right="5"/>
            </w:pPr>
            <w:r w:rsidRPr="007A521D">
              <w:t xml:space="preserve">1. </w:t>
            </w:r>
            <w:r w:rsidR="00F571A7" w:rsidRPr="007A521D">
              <w:t xml:space="preserve">Обновление и пополнение банка данных об обучающихся и их родителях. </w:t>
            </w:r>
          </w:p>
          <w:p w:rsidR="00F571A7" w:rsidRPr="007A521D" w:rsidRDefault="00F571A7" w:rsidP="00F571A7">
            <w:pPr>
              <w:pStyle w:val="a3"/>
              <w:spacing w:line="254" w:lineRule="exact"/>
            </w:pPr>
            <w:proofErr w:type="gramStart"/>
            <w:r w:rsidRPr="007A521D">
              <w:t xml:space="preserve">2.Анализ информации о состоянии преступности и правонарушений </w:t>
            </w:r>
            <w:r w:rsidRPr="007A521D">
              <w:br/>
              <w:t>среди обучающихся школы за первое полу</w:t>
            </w:r>
            <w:r w:rsidR="00584FEF" w:rsidRPr="007A521D">
              <w:t>годие 2020 года</w:t>
            </w:r>
            <w:r w:rsidRPr="007A521D">
              <w:t xml:space="preserve"> </w:t>
            </w:r>
            <w:proofErr w:type="gramEnd"/>
          </w:p>
          <w:p w:rsidR="00F571A7" w:rsidRPr="007A521D" w:rsidRDefault="00F571A7" w:rsidP="00F571A7">
            <w:pPr>
              <w:pStyle w:val="a3"/>
              <w:spacing w:line="254" w:lineRule="exact"/>
              <w:ind w:right="5"/>
            </w:pPr>
            <w:r w:rsidRPr="007A521D">
              <w:t xml:space="preserve">3.Утверждение состава совета профилактики, распределение обязанностей. </w:t>
            </w:r>
          </w:p>
          <w:p w:rsidR="00F571A7" w:rsidRPr="007A521D" w:rsidRDefault="00F571A7" w:rsidP="00F571A7">
            <w:pPr>
              <w:pStyle w:val="a3"/>
              <w:spacing w:line="249" w:lineRule="exact"/>
              <w:ind w:right="5"/>
            </w:pPr>
            <w:r w:rsidRPr="007A521D">
              <w:t xml:space="preserve">4. </w:t>
            </w:r>
            <w:r w:rsidR="00584FEF" w:rsidRPr="007A521D">
              <w:t>Утверждение плана работы на 2020 - 2021</w:t>
            </w:r>
            <w:r w:rsidRPr="007A521D">
              <w:t xml:space="preserve"> учебный год. </w:t>
            </w:r>
          </w:p>
          <w:p w:rsidR="00F571A7" w:rsidRPr="007A521D" w:rsidRDefault="00F571A7" w:rsidP="00F571A7">
            <w:pPr>
              <w:pStyle w:val="a3"/>
              <w:spacing w:before="4" w:line="249" w:lineRule="exact"/>
              <w:ind w:right="5"/>
            </w:pPr>
            <w:r w:rsidRPr="007A521D">
              <w:t xml:space="preserve">5.Собеседование с классными руководителями о занятости </w:t>
            </w:r>
            <w:proofErr w:type="gramStart"/>
            <w:r w:rsidRPr="007A521D">
              <w:t>обучающихся</w:t>
            </w:r>
            <w:proofErr w:type="gramEnd"/>
            <w:r w:rsidRPr="007A521D">
              <w:t xml:space="preserve">, состоящих на </w:t>
            </w:r>
            <w:proofErr w:type="spellStart"/>
            <w:r w:rsidRPr="007A521D">
              <w:t>внутришкольном</w:t>
            </w:r>
            <w:proofErr w:type="spellEnd"/>
            <w:r w:rsidRPr="007A521D">
              <w:t xml:space="preserve"> учете в летние каникулы. </w:t>
            </w:r>
          </w:p>
          <w:p w:rsidR="00F571A7" w:rsidRPr="007A521D" w:rsidRDefault="00F571A7" w:rsidP="00F571A7">
            <w:pPr>
              <w:pStyle w:val="a3"/>
              <w:spacing w:line="254" w:lineRule="exact"/>
              <w:ind w:right="5"/>
            </w:pPr>
            <w:r w:rsidRPr="007A521D">
              <w:t xml:space="preserve">6.Отчет классных руководителей 9-х, 11-х классов о трудоустройстве выпускников. </w:t>
            </w:r>
          </w:p>
          <w:p w:rsidR="00F571A7" w:rsidRPr="007A521D" w:rsidRDefault="00F571A7" w:rsidP="00584FEF">
            <w:pPr>
              <w:pStyle w:val="a3"/>
              <w:spacing w:line="254" w:lineRule="exact"/>
              <w:ind w:right="5"/>
            </w:pPr>
            <w:r w:rsidRPr="007A521D">
              <w:t>7.</w:t>
            </w:r>
            <w:r w:rsidR="00584FEF" w:rsidRPr="007A521D">
              <w:t>Персональные</w:t>
            </w:r>
            <w:r w:rsidRPr="007A521D">
              <w:t xml:space="preserve"> дел</w:t>
            </w:r>
            <w:r w:rsidR="00584FEF" w:rsidRPr="007A521D">
              <w:t>а</w:t>
            </w:r>
            <w:r w:rsidRPr="007A521D">
              <w:t xml:space="preserve">. </w:t>
            </w:r>
          </w:p>
        </w:tc>
      </w:tr>
      <w:tr w:rsidR="00F571A7" w:rsidRPr="007A521D" w:rsidTr="00584FEF">
        <w:tc>
          <w:tcPr>
            <w:tcW w:w="2553" w:type="dxa"/>
          </w:tcPr>
          <w:p w:rsidR="00F571A7" w:rsidRPr="007A521D" w:rsidRDefault="00F571A7" w:rsidP="00F571A7">
            <w:pPr>
              <w:pStyle w:val="a3"/>
              <w:spacing w:line="273" w:lineRule="exact"/>
              <w:ind w:right="936"/>
              <w:rPr>
                <w:b/>
              </w:rPr>
            </w:pPr>
            <w:r w:rsidRPr="007A521D">
              <w:rPr>
                <w:b/>
              </w:rPr>
              <w:t xml:space="preserve">НОЯБРЬ </w:t>
            </w:r>
            <w:r w:rsidRPr="007A521D">
              <w:rPr>
                <w:b/>
              </w:rPr>
              <w:tab/>
            </w:r>
          </w:p>
        </w:tc>
        <w:tc>
          <w:tcPr>
            <w:tcW w:w="7870" w:type="dxa"/>
            <w:tcBorders>
              <w:top w:val="nil"/>
            </w:tcBorders>
          </w:tcPr>
          <w:p w:rsidR="00F571A7" w:rsidRPr="007A521D" w:rsidRDefault="00F571A7" w:rsidP="00F571A7">
            <w:pPr>
              <w:pStyle w:val="a3"/>
              <w:tabs>
                <w:tab w:val="left" w:pos="5"/>
                <w:tab w:val="left" w:pos="1277"/>
              </w:tabs>
              <w:spacing w:before="230" w:line="220" w:lineRule="exact"/>
              <w:ind w:right="5"/>
            </w:pPr>
            <w:r w:rsidRPr="007A521D">
              <w:t xml:space="preserve">1. Собеседование с классными руководителями и родительскими комитетами 2-4 классов об индивидуальной работе с детьми, требующими повышенного  внимания. </w:t>
            </w:r>
          </w:p>
          <w:p w:rsidR="00F571A7" w:rsidRPr="007A521D" w:rsidRDefault="00F571A7" w:rsidP="00F571A7">
            <w:pPr>
              <w:pStyle w:val="a3"/>
              <w:spacing w:line="254" w:lineRule="exact"/>
              <w:ind w:right="5"/>
            </w:pPr>
            <w:r w:rsidRPr="007A521D">
              <w:t xml:space="preserve">2. Собеседование с классными руководителями о занятости </w:t>
            </w:r>
            <w:proofErr w:type="gramStart"/>
            <w:r w:rsidRPr="007A521D">
              <w:t>обучающихся</w:t>
            </w:r>
            <w:proofErr w:type="gramEnd"/>
            <w:r w:rsidRPr="007A521D">
              <w:t xml:space="preserve">, состоящих  на </w:t>
            </w:r>
            <w:proofErr w:type="spellStart"/>
            <w:r w:rsidRPr="007A521D">
              <w:t>внутришкольном</w:t>
            </w:r>
            <w:proofErr w:type="spellEnd"/>
            <w:r w:rsidRPr="007A521D">
              <w:t xml:space="preserve"> учете в осенние каникулы. </w:t>
            </w:r>
          </w:p>
          <w:p w:rsidR="00F571A7" w:rsidRPr="007A521D" w:rsidRDefault="00F571A7" w:rsidP="00F571A7">
            <w:pPr>
              <w:pStyle w:val="a3"/>
              <w:spacing w:line="249" w:lineRule="exact"/>
              <w:ind w:right="5"/>
            </w:pPr>
            <w:r w:rsidRPr="007A521D">
              <w:t xml:space="preserve">3. </w:t>
            </w:r>
            <w:r w:rsidR="00584FEF" w:rsidRPr="007A521D">
              <w:t>Персональные дела.</w:t>
            </w:r>
          </w:p>
        </w:tc>
      </w:tr>
      <w:tr w:rsidR="00F571A7" w:rsidRPr="007A521D" w:rsidTr="00584FEF">
        <w:tc>
          <w:tcPr>
            <w:tcW w:w="2553" w:type="dxa"/>
          </w:tcPr>
          <w:p w:rsidR="00F571A7" w:rsidRPr="007A521D" w:rsidRDefault="00F571A7" w:rsidP="00F571A7">
            <w:pPr>
              <w:pStyle w:val="a3"/>
              <w:spacing w:line="273" w:lineRule="exact"/>
              <w:ind w:right="936"/>
              <w:rPr>
                <w:b/>
              </w:rPr>
            </w:pPr>
            <w:r w:rsidRPr="007A521D">
              <w:rPr>
                <w:b/>
              </w:rPr>
              <w:t>ДЕКАБРЬ</w:t>
            </w:r>
          </w:p>
        </w:tc>
        <w:tc>
          <w:tcPr>
            <w:tcW w:w="7870" w:type="dxa"/>
          </w:tcPr>
          <w:p w:rsidR="00F571A7" w:rsidRPr="007A521D" w:rsidRDefault="00F571A7" w:rsidP="00F571A7">
            <w:pPr>
              <w:pStyle w:val="a3"/>
              <w:spacing w:before="235" w:line="254" w:lineRule="exact"/>
              <w:ind w:left="33" w:right="9" w:hanging="33"/>
            </w:pPr>
            <w:r w:rsidRPr="007A521D">
              <w:t xml:space="preserve">1. Собеседование с классными руководителями и родительскими комитетами 5-6 классов об индивидуальной работе с детьми, требующими повышенного внимания. </w:t>
            </w:r>
          </w:p>
          <w:p w:rsidR="00F571A7" w:rsidRPr="007A521D" w:rsidRDefault="00F571A7" w:rsidP="00F571A7">
            <w:pPr>
              <w:pStyle w:val="a3"/>
              <w:spacing w:line="254" w:lineRule="exact"/>
              <w:ind w:right="14"/>
            </w:pPr>
            <w:r w:rsidRPr="007A521D">
              <w:t xml:space="preserve">2. Собеседование с классными руководителями о занятости </w:t>
            </w:r>
            <w:proofErr w:type="gramStart"/>
            <w:r w:rsidRPr="007A521D">
              <w:t>обучающихся</w:t>
            </w:r>
            <w:proofErr w:type="gramEnd"/>
            <w:r w:rsidRPr="007A521D">
              <w:t xml:space="preserve">, состоящих на </w:t>
            </w:r>
            <w:proofErr w:type="spellStart"/>
            <w:r w:rsidRPr="007A521D">
              <w:t>внутришкольном</w:t>
            </w:r>
            <w:proofErr w:type="spellEnd"/>
            <w:r w:rsidRPr="007A521D">
              <w:t xml:space="preserve"> учете в зимние каникулы. </w:t>
            </w:r>
          </w:p>
          <w:p w:rsidR="00F571A7" w:rsidRPr="007A521D" w:rsidRDefault="00F571A7" w:rsidP="00F571A7">
            <w:pPr>
              <w:pStyle w:val="a3"/>
              <w:spacing w:line="249" w:lineRule="exact"/>
              <w:ind w:right="5"/>
            </w:pPr>
            <w:r w:rsidRPr="007A521D">
              <w:t xml:space="preserve">3. </w:t>
            </w:r>
            <w:r w:rsidR="00584FEF" w:rsidRPr="007A521D">
              <w:t>Персональные дела.</w:t>
            </w:r>
          </w:p>
        </w:tc>
      </w:tr>
      <w:tr w:rsidR="00F571A7" w:rsidRPr="007A521D" w:rsidTr="00584FEF">
        <w:tc>
          <w:tcPr>
            <w:tcW w:w="2553" w:type="dxa"/>
          </w:tcPr>
          <w:p w:rsidR="00F571A7" w:rsidRPr="007A521D" w:rsidRDefault="00F571A7" w:rsidP="00F571A7">
            <w:pPr>
              <w:pStyle w:val="a3"/>
              <w:spacing w:line="273" w:lineRule="exact"/>
              <w:ind w:right="936"/>
              <w:rPr>
                <w:b/>
              </w:rPr>
            </w:pPr>
            <w:r w:rsidRPr="007A521D">
              <w:rPr>
                <w:b/>
              </w:rPr>
              <w:t>ФЕВРАЛЬ</w:t>
            </w:r>
          </w:p>
        </w:tc>
        <w:tc>
          <w:tcPr>
            <w:tcW w:w="7870" w:type="dxa"/>
          </w:tcPr>
          <w:p w:rsidR="00F571A7" w:rsidRPr="007A521D" w:rsidRDefault="00F571A7" w:rsidP="00F571A7">
            <w:pPr>
              <w:pStyle w:val="a3"/>
              <w:spacing w:before="235" w:line="254" w:lineRule="exact"/>
              <w:ind w:left="33" w:right="4" w:hanging="33"/>
            </w:pPr>
            <w:r w:rsidRPr="007A521D">
              <w:t xml:space="preserve">1. Собеседование с классными руководителями и родительскими комитетами 7-8 классов об индивидуальной работе с детьми, требующими повышенного внимания. </w:t>
            </w:r>
          </w:p>
          <w:p w:rsidR="00F571A7" w:rsidRPr="007A521D" w:rsidRDefault="00F571A7" w:rsidP="00F571A7">
            <w:pPr>
              <w:pStyle w:val="a3"/>
              <w:spacing w:line="254" w:lineRule="exact"/>
              <w:ind w:left="33" w:hanging="33"/>
            </w:pPr>
            <w:r w:rsidRPr="007A521D">
              <w:t xml:space="preserve">2. Собеседование с классными руководителями 1-х классов по социальной карте класса. </w:t>
            </w:r>
          </w:p>
          <w:p w:rsidR="00F571A7" w:rsidRPr="007A521D" w:rsidRDefault="00F571A7" w:rsidP="00F571A7">
            <w:pPr>
              <w:pStyle w:val="a3"/>
              <w:spacing w:line="249" w:lineRule="exact"/>
            </w:pPr>
            <w:r w:rsidRPr="007A521D">
              <w:t xml:space="preserve">3. </w:t>
            </w:r>
            <w:r w:rsidR="00584FEF" w:rsidRPr="007A521D">
              <w:t>Персональные дела.</w:t>
            </w:r>
          </w:p>
        </w:tc>
      </w:tr>
      <w:tr w:rsidR="00F571A7" w:rsidRPr="007A521D" w:rsidTr="00584FEF">
        <w:tc>
          <w:tcPr>
            <w:tcW w:w="2553" w:type="dxa"/>
          </w:tcPr>
          <w:p w:rsidR="00F571A7" w:rsidRPr="007A521D" w:rsidRDefault="00F571A7" w:rsidP="00F571A7">
            <w:pPr>
              <w:pStyle w:val="a3"/>
              <w:spacing w:line="273" w:lineRule="exact"/>
              <w:ind w:right="936"/>
              <w:rPr>
                <w:b/>
              </w:rPr>
            </w:pPr>
            <w:r w:rsidRPr="007A521D">
              <w:rPr>
                <w:b/>
              </w:rPr>
              <w:t>МАРТ</w:t>
            </w:r>
          </w:p>
        </w:tc>
        <w:tc>
          <w:tcPr>
            <w:tcW w:w="7870" w:type="dxa"/>
          </w:tcPr>
          <w:p w:rsidR="00F571A7" w:rsidRPr="007A521D" w:rsidRDefault="00F571A7" w:rsidP="00F571A7">
            <w:pPr>
              <w:pStyle w:val="a3"/>
              <w:tabs>
                <w:tab w:val="left" w:pos="5"/>
                <w:tab w:val="left" w:pos="1171"/>
              </w:tabs>
              <w:spacing w:before="225" w:line="244" w:lineRule="exact"/>
            </w:pPr>
            <w:r w:rsidRPr="007A521D">
              <w:t xml:space="preserve">1. Собеседование с классными руководителями 9-х классов об индивидуальной работе  с детьми, требующими повышенного внимания. </w:t>
            </w:r>
          </w:p>
          <w:p w:rsidR="00F571A7" w:rsidRPr="007A521D" w:rsidRDefault="00F571A7" w:rsidP="00F571A7">
            <w:pPr>
              <w:pStyle w:val="a3"/>
              <w:spacing w:line="254" w:lineRule="exact"/>
              <w:ind w:left="33" w:hanging="33"/>
            </w:pPr>
            <w:r w:rsidRPr="007A521D">
              <w:t xml:space="preserve">2. Собеседование с классными руководителями о занятости </w:t>
            </w:r>
            <w:proofErr w:type="gramStart"/>
            <w:r w:rsidRPr="007A521D">
              <w:t>обучающихся</w:t>
            </w:r>
            <w:proofErr w:type="gramEnd"/>
            <w:r w:rsidRPr="007A521D">
              <w:t xml:space="preserve">, состоящих на </w:t>
            </w:r>
            <w:proofErr w:type="spellStart"/>
            <w:r w:rsidRPr="007A521D">
              <w:t>внутришкольном</w:t>
            </w:r>
            <w:proofErr w:type="spellEnd"/>
            <w:r w:rsidRPr="007A521D">
              <w:t xml:space="preserve"> учете в весенние каникулы. </w:t>
            </w:r>
          </w:p>
          <w:p w:rsidR="00F571A7" w:rsidRPr="007A521D" w:rsidRDefault="00F571A7" w:rsidP="00F571A7">
            <w:pPr>
              <w:pStyle w:val="a3"/>
              <w:spacing w:line="249" w:lineRule="exact"/>
            </w:pPr>
            <w:r w:rsidRPr="007A521D">
              <w:t xml:space="preserve">3. </w:t>
            </w:r>
            <w:r w:rsidR="00584FEF" w:rsidRPr="007A521D">
              <w:t>Персональные дела.</w:t>
            </w:r>
          </w:p>
        </w:tc>
      </w:tr>
      <w:tr w:rsidR="00F571A7" w:rsidRPr="007A521D" w:rsidTr="00584FEF">
        <w:tc>
          <w:tcPr>
            <w:tcW w:w="2553" w:type="dxa"/>
          </w:tcPr>
          <w:p w:rsidR="00F571A7" w:rsidRPr="007A521D" w:rsidRDefault="00F571A7" w:rsidP="00F571A7">
            <w:pPr>
              <w:pStyle w:val="a3"/>
              <w:spacing w:line="273" w:lineRule="exact"/>
              <w:ind w:right="936"/>
              <w:rPr>
                <w:b/>
              </w:rPr>
            </w:pPr>
            <w:r w:rsidRPr="007A521D">
              <w:rPr>
                <w:b/>
              </w:rPr>
              <w:t>МАЙ</w:t>
            </w:r>
          </w:p>
        </w:tc>
        <w:tc>
          <w:tcPr>
            <w:tcW w:w="7870" w:type="dxa"/>
          </w:tcPr>
          <w:p w:rsidR="00F571A7" w:rsidRPr="007A521D" w:rsidRDefault="00F571A7" w:rsidP="00F571A7">
            <w:pPr>
              <w:pStyle w:val="a3"/>
              <w:tabs>
                <w:tab w:val="left" w:pos="5"/>
                <w:tab w:val="left" w:pos="1239"/>
              </w:tabs>
              <w:spacing w:before="235" w:line="220" w:lineRule="exact"/>
            </w:pPr>
            <w:r w:rsidRPr="007A521D">
              <w:t>1. Анализ р</w:t>
            </w:r>
            <w:r w:rsidR="007A521D" w:rsidRPr="007A521D">
              <w:t>аботы Совета профилактики в 2020-2021</w:t>
            </w:r>
            <w:r w:rsidRPr="007A521D">
              <w:t xml:space="preserve"> учебном году. </w:t>
            </w:r>
          </w:p>
          <w:p w:rsidR="00F571A7" w:rsidRPr="007A521D" w:rsidRDefault="00F571A7" w:rsidP="00F571A7">
            <w:pPr>
              <w:pStyle w:val="a3"/>
              <w:spacing w:line="254" w:lineRule="exact"/>
            </w:pPr>
            <w:r w:rsidRPr="007A521D">
              <w:t>2.Обсуждение плана работы Совета профи</w:t>
            </w:r>
            <w:r w:rsidR="007A521D" w:rsidRPr="007A521D">
              <w:t>лактики на 2021-2022</w:t>
            </w:r>
            <w:r w:rsidRPr="007A521D">
              <w:t xml:space="preserve"> учебный год. </w:t>
            </w:r>
          </w:p>
          <w:p w:rsidR="00F571A7" w:rsidRPr="007A521D" w:rsidRDefault="00F571A7" w:rsidP="00F571A7">
            <w:pPr>
              <w:pStyle w:val="a3"/>
              <w:spacing w:before="4" w:line="249" w:lineRule="exact"/>
            </w:pPr>
            <w:r w:rsidRPr="007A521D">
              <w:lastRenderedPageBreak/>
              <w:t xml:space="preserve">3.Собеседование с классными руководителями о занятости </w:t>
            </w:r>
            <w:proofErr w:type="gramStart"/>
            <w:r w:rsidRPr="007A521D">
              <w:t>обучающихся</w:t>
            </w:r>
            <w:proofErr w:type="gramEnd"/>
            <w:r w:rsidRPr="007A521D">
              <w:t xml:space="preserve">, состоящих на </w:t>
            </w:r>
            <w:proofErr w:type="spellStart"/>
            <w:r w:rsidRPr="007A521D">
              <w:t>внутришкольном</w:t>
            </w:r>
            <w:proofErr w:type="spellEnd"/>
            <w:r w:rsidRPr="007A521D">
              <w:t xml:space="preserve"> учете в летние каникулы. </w:t>
            </w:r>
          </w:p>
        </w:tc>
      </w:tr>
    </w:tbl>
    <w:p w:rsidR="00F571A7" w:rsidRPr="007A521D" w:rsidRDefault="00F571A7" w:rsidP="00F571A7">
      <w:pPr>
        <w:pStyle w:val="a3"/>
        <w:spacing w:line="273" w:lineRule="exact"/>
        <w:ind w:left="912" w:right="936"/>
        <w:jc w:val="center"/>
        <w:rPr>
          <w:b/>
          <w:bCs/>
        </w:rPr>
      </w:pPr>
    </w:p>
    <w:p w:rsidR="00F571A7" w:rsidRPr="007A521D" w:rsidRDefault="00F571A7" w:rsidP="00F571A7">
      <w:pPr>
        <w:pStyle w:val="a3"/>
        <w:tabs>
          <w:tab w:val="left" w:pos="5"/>
          <w:tab w:val="left" w:pos="1171"/>
        </w:tabs>
        <w:spacing w:before="225" w:line="244" w:lineRule="exact"/>
        <w:sectPr w:rsidR="00F571A7" w:rsidRPr="007A521D" w:rsidSect="00F571A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456" w:right="584" w:bottom="360" w:left="2001" w:header="720" w:footer="720" w:gutter="0"/>
          <w:cols w:space="720"/>
          <w:noEndnote/>
        </w:sectPr>
      </w:pPr>
    </w:p>
    <w:p w:rsidR="00CC4364" w:rsidRPr="007A521D" w:rsidRDefault="006E2096">
      <w:pPr>
        <w:rPr>
          <w:sz w:val="24"/>
          <w:szCs w:val="24"/>
        </w:rPr>
      </w:pPr>
    </w:p>
    <w:sectPr w:rsidR="00CC4364" w:rsidRPr="007A521D" w:rsidSect="00DF0E86">
      <w:type w:val="continuous"/>
      <w:pgSz w:w="11907" w:h="16840"/>
      <w:pgMar w:top="456" w:right="584" w:bottom="360" w:left="2001" w:header="720" w:footer="720" w:gutter="0"/>
      <w:cols w:num="2" w:space="720" w:equalWidth="0">
        <w:col w:w="1867" w:space="5808"/>
        <w:col w:w="1574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096" w:rsidRDefault="006E2096" w:rsidP="006E2096">
      <w:pPr>
        <w:spacing w:after="0" w:line="240" w:lineRule="auto"/>
      </w:pPr>
      <w:r>
        <w:separator/>
      </w:r>
    </w:p>
  </w:endnote>
  <w:endnote w:type="continuationSeparator" w:id="1">
    <w:p w:rsidR="006E2096" w:rsidRDefault="006E2096" w:rsidP="006E2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096" w:rsidRDefault="006E209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096" w:rsidRDefault="006E209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096" w:rsidRDefault="006E209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096" w:rsidRDefault="006E2096" w:rsidP="006E2096">
      <w:pPr>
        <w:spacing w:after="0" w:line="240" w:lineRule="auto"/>
      </w:pPr>
      <w:r>
        <w:separator/>
      </w:r>
    </w:p>
  </w:footnote>
  <w:footnote w:type="continuationSeparator" w:id="1">
    <w:p w:rsidR="006E2096" w:rsidRDefault="006E2096" w:rsidP="006E2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096" w:rsidRDefault="006E209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096" w:rsidRPr="00EC5171" w:rsidRDefault="006E2096" w:rsidP="006E2096">
    <w:pPr>
      <w:pStyle w:val="a5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МУНИЦИПАЛЬНОЕ АВТОНОМНОЕ ОБЩЕОБРАЗОВАТЕЛЬНОЕ УЧРЕЖДЕНИЕ – </w:t>
    </w:r>
  </w:p>
  <w:p w:rsidR="006E2096" w:rsidRPr="00EC5171" w:rsidRDefault="006E2096" w:rsidP="006E2096">
    <w:pPr>
      <w:pStyle w:val="a5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СРЕДНЯЯ ОБЩЕОБРАЗОВАТЕЛЬНАЯ ШКОЛА </w:t>
    </w:r>
  </w:p>
  <w:p w:rsidR="006E2096" w:rsidRPr="00EC5171" w:rsidRDefault="006E2096" w:rsidP="006E2096">
    <w:pPr>
      <w:pStyle w:val="a5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С УГЛУБЛЕННЫМ ИЗУЧЕНИЕМ ОТДЕЛЬНЫХ ПРЕДМЕТОВ № 148</w:t>
    </w:r>
  </w:p>
  <w:p w:rsidR="006E2096" w:rsidRPr="00EC5171" w:rsidRDefault="006E2096" w:rsidP="006E2096">
    <w:pPr>
      <w:pStyle w:val="a5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620141, г. Екатеринбург, ул. Бебеля, 150, тел./факс (343) 323-91-36</w:t>
    </w:r>
  </w:p>
  <w:p w:rsidR="006E2096" w:rsidRPr="006E2096" w:rsidRDefault="006E2096" w:rsidP="006E2096">
    <w:pPr>
      <w:pStyle w:val="a5"/>
      <w:pBdr>
        <w:bottom w:val="thickThinSmallGap" w:sz="24" w:space="1" w:color="622423"/>
      </w:pBdr>
      <w:jc w:val="center"/>
      <w:rPr>
        <w:rFonts w:ascii="Times New Roman" w:hAnsi="Times New Roman" w:cs="Times New Roman"/>
        <w:sz w:val="24"/>
        <w:szCs w:val="24"/>
        <w:lang w:val="en-US"/>
      </w:rPr>
    </w:pPr>
    <w:r w:rsidRPr="006E2096">
      <w:rPr>
        <w:rFonts w:ascii="Times New Roman" w:hAnsi="Times New Roman" w:cs="Times New Roman"/>
        <w:bCs/>
        <w:color w:val="000000"/>
        <w:sz w:val="24"/>
        <w:szCs w:val="24"/>
        <w:lang w:val="en-US"/>
      </w:rPr>
      <w:t xml:space="preserve"> 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e-mail: ekb-mou148@mail.ru, http://</w:t>
    </w:r>
    <w:r w:rsidRPr="00EC5171">
      <w:rPr>
        <w:rFonts w:ascii="Times New Roman" w:hAnsi="Times New Roman" w:cs="Times New Roman"/>
        <w:bCs/>
        <w:color w:val="000000"/>
        <w:sz w:val="24"/>
        <w:szCs w:val="24"/>
      </w:rPr>
      <w:t>школа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148.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екатеринбург</w:t>
    </w:r>
    <w:proofErr w:type="spell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рф</w:t>
    </w:r>
    <w:proofErr w:type="spellEnd"/>
  </w:p>
  <w:p w:rsidR="006E2096" w:rsidRPr="006E2096" w:rsidRDefault="006E2096">
    <w:pPr>
      <w:pStyle w:val="a5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096" w:rsidRDefault="006E209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16E"/>
    <w:multiLevelType w:val="singleLevel"/>
    <w:tmpl w:val="8BCCA62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83244"/>
      </w:rPr>
    </w:lvl>
  </w:abstractNum>
  <w:abstractNum w:abstractNumId="1">
    <w:nsid w:val="3DF10CC5"/>
    <w:multiLevelType w:val="singleLevel"/>
    <w:tmpl w:val="8BCCA62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83244"/>
      </w:rPr>
    </w:lvl>
  </w:abstractNum>
  <w:abstractNum w:abstractNumId="2">
    <w:nsid w:val="51F03153"/>
    <w:multiLevelType w:val="singleLevel"/>
    <w:tmpl w:val="DAC66FE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83244"/>
      </w:rPr>
    </w:lvl>
  </w:abstractNum>
  <w:abstractNum w:abstractNumId="3">
    <w:nsid w:val="67090534"/>
    <w:multiLevelType w:val="singleLevel"/>
    <w:tmpl w:val="FEE2E7F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83244"/>
      </w:rPr>
    </w:lvl>
  </w:abstractNum>
  <w:num w:numId="1">
    <w:abstractNumId w:val="3"/>
  </w:num>
  <w:num w:numId="2">
    <w:abstractNumId w:val="2"/>
  </w:num>
  <w:num w:numId="3">
    <w:abstractNumId w:val="2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383244"/>
        </w:rPr>
      </w:lvl>
    </w:lvlOverride>
  </w:num>
  <w:num w:numId="4">
    <w:abstractNumId w:val="0"/>
  </w:num>
  <w:num w:numId="5">
    <w:abstractNumId w:val="1"/>
  </w:num>
  <w:num w:numId="6">
    <w:abstractNumId w:val="1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38324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71A7"/>
    <w:rsid w:val="005520CC"/>
    <w:rsid w:val="00584FEF"/>
    <w:rsid w:val="006A376A"/>
    <w:rsid w:val="006E2096"/>
    <w:rsid w:val="006E4735"/>
    <w:rsid w:val="00762F46"/>
    <w:rsid w:val="007A521D"/>
    <w:rsid w:val="0082448D"/>
    <w:rsid w:val="00AA0809"/>
    <w:rsid w:val="00B3100E"/>
    <w:rsid w:val="00DF0E86"/>
    <w:rsid w:val="00EF717C"/>
    <w:rsid w:val="00F571A7"/>
    <w:rsid w:val="00F90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F571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57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E2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2096"/>
  </w:style>
  <w:style w:type="paragraph" w:styleId="a7">
    <w:name w:val="footer"/>
    <w:basedOn w:val="a"/>
    <w:link w:val="a8"/>
    <w:uiPriority w:val="99"/>
    <w:semiHidden/>
    <w:unhideWhenUsed/>
    <w:rsid w:val="006E2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E2096"/>
  </w:style>
  <w:style w:type="paragraph" w:styleId="a9">
    <w:name w:val="Balloon Text"/>
    <w:basedOn w:val="a"/>
    <w:link w:val="aa"/>
    <w:uiPriority w:val="99"/>
    <w:semiHidden/>
    <w:unhideWhenUsed/>
    <w:rsid w:val="006E2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20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6</cp:revision>
  <cp:lastPrinted>2016-11-11T04:57:00Z</cp:lastPrinted>
  <dcterms:created xsi:type="dcterms:W3CDTF">2016-02-10T06:47:00Z</dcterms:created>
  <dcterms:modified xsi:type="dcterms:W3CDTF">2020-09-19T13:09:00Z</dcterms:modified>
</cp:coreProperties>
</file>