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16" w:rsidRDefault="00E77016" w:rsidP="00E77016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Голованова Елена Сергеевна, заместитель директора по УР, учитель английского языка  МАОУ СОШ №148 с углубленным изучением отдельных предметов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Екатеринбурга.</w:t>
      </w:r>
    </w:p>
    <w:p w:rsidR="00E77016" w:rsidRDefault="00E77016" w:rsidP="00E77016">
      <w:pPr>
        <w:pStyle w:val="a5"/>
        <w:jc w:val="right"/>
        <w:rPr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elena_golovanova_79@mail.ru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77016" w:rsidRDefault="00E77016" w:rsidP="00E7701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7016" w:rsidRDefault="00E77016" w:rsidP="00E7701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воспитательного мероприятия:</w:t>
      </w:r>
    </w:p>
    <w:p w:rsidR="00E77016" w:rsidRDefault="00E77016" w:rsidP="00E7701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«Толерантность – путь к миру»</w:t>
      </w:r>
    </w:p>
    <w:p w:rsidR="00E77016" w:rsidRDefault="00E77016" w:rsidP="00E770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Краткая аннотация: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Воспитательное мероприятие — это одна из организационных форм, широко используемых во внеурочной и внешкольной воспитательной работе. По существу, воспитательная работа классного руководителя строится как система организуемых им мероприятий.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и классные собрания, классные часы, встречи, вечера, КВН, КТД, экскурсии, походы и 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Значение этого способа организации деятельности учащихся состоит в том, что оно позволяет выработать у учащихся определенную систему отношений к окружающей действительности, формирует образ самого себя, ценные мотивы, чувства, духовные потребности, ответственность за поступки. Воспитательное мероприятие влияет на общественное мнение, приобщает к жизни коллектива, формирует его традиции. Происходит взаимообогащение учащихся, крепнут связи между ними. От мероприятия к мероприятию развиваются и взрослеют дети. Поэтому каждое мероприятие должно вести школьников к новой нравственной высоте, оставляя в душе состояние новизны, праздника, стремления к добру и красоте.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Цели и задачи воспитательного мероприятия:</w:t>
      </w:r>
    </w:p>
    <w:p w:rsidR="00E77016" w:rsidRDefault="00E77016" w:rsidP="00E770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культуры поведения, привитие навыков общения;</w:t>
      </w:r>
    </w:p>
    <w:p w:rsidR="00E77016" w:rsidRDefault="00E77016" w:rsidP="00E770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индивидуальных способностей и задатков школьников;</w:t>
      </w:r>
    </w:p>
    <w:p w:rsidR="00E77016" w:rsidRDefault="00E77016" w:rsidP="00E770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органов самоуправления, создание и укрепление школьного коллектива;</w:t>
      </w:r>
    </w:p>
    <w:p w:rsidR="00E77016" w:rsidRDefault="00E77016" w:rsidP="00E770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школьников к самостоятельной жизни, формирование умения принимать собственные решения;</w:t>
      </w:r>
    </w:p>
    <w:p w:rsidR="00E77016" w:rsidRDefault="00E77016" w:rsidP="00E770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(поддержание, укрепление) традиций класса;</w:t>
      </w:r>
    </w:p>
    <w:p w:rsidR="00E77016" w:rsidRDefault="00E77016" w:rsidP="00E770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всестороннего развития личности, побуждающих ее к самоанализу, самооценке, саморазвитию, самовоспитанию;</w:t>
      </w:r>
    </w:p>
    <w:p w:rsidR="00E77016" w:rsidRDefault="00E77016" w:rsidP="00E770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стремления к здоровому образу жизни;</w:t>
      </w:r>
    </w:p>
    <w:p w:rsidR="00E77016" w:rsidRDefault="00E77016" w:rsidP="00E770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любви к родному городу, родной стране, формирование чувства ответственности и чувства гордости за свою страну;</w:t>
      </w:r>
    </w:p>
    <w:p w:rsidR="00E77016" w:rsidRDefault="00E77016" w:rsidP="00E770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бережного отношения к историческому и культурному наследию России;</w:t>
      </w:r>
    </w:p>
    <w:p w:rsidR="00E77016" w:rsidRDefault="00E77016" w:rsidP="00E770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гражданина правового демократического государства, уважающего права и свободы личности, проявляющего национальную и религиозную терпимость, развитие толерантности.</w:t>
      </w:r>
    </w:p>
    <w:p w:rsidR="00E77016" w:rsidRDefault="00E77016" w:rsidP="00E770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Сегодня Вашему вниманию представлено воспитательное мероприятие для учащихся 6 класса « Толерантность – это путь к миру». 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 воспитательного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7016" w:rsidRDefault="00E77016" w:rsidP="00E7701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определение толерантности;</w:t>
      </w:r>
    </w:p>
    <w:p w:rsidR="00E77016" w:rsidRDefault="00E77016" w:rsidP="00E7701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качества толерантного человека;</w:t>
      </w:r>
    </w:p>
    <w:p w:rsidR="00E77016" w:rsidRDefault="00E77016" w:rsidP="00E7701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знакомство детей с понятием «толерантное отношение»;</w:t>
      </w:r>
    </w:p>
    <w:p w:rsidR="00E77016" w:rsidRDefault="00E77016" w:rsidP="00E7701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формирование толерантного, милосердного, терпимого отношения к сверстникам и взрослым людям;</w:t>
      </w:r>
    </w:p>
    <w:p w:rsidR="00E77016" w:rsidRDefault="00E77016" w:rsidP="00E7701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формирование стремления оказывать помощь и быть готовым ее принимать;</w:t>
      </w:r>
    </w:p>
    <w:p w:rsidR="00E77016" w:rsidRDefault="00E77016" w:rsidP="00E7701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нетерпимость к любому виду насилия. 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по теме, карточки с положениями из мировых религий (для работы в парах), конверты для работы в группах (в каждом конверте – список с различными человеческими качествами), «волшебный стул» и «волшебный колокольчик»,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музыкальное сопровождение (детские песни о дружбе – «От улыбки станет всем светлей», «Вместе весело шагать», «Солнечный круг»), дерево толерантности</w:t>
      </w:r>
    </w:p>
    <w:p w:rsidR="00E77016" w:rsidRDefault="00E77016" w:rsidP="00E7701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77016" w:rsidRDefault="00E77016" w:rsidP="00E7701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77016" w:rsidRDefault="00E77016" w:rsidP="00E7701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77016" w:rsidRDefault="00E77016" w:rsidP="00E7701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– это Вселенная. Мир – это наша Земля. Мир - это наша страна. Мир – это наш город. Мир – это наша школа. Мир – это я. Как разнообразен мир вокруг нас. Мы все такие разные: взрослые и дети, блондины и брюнеты, добрые и злые, толстенькие и худенькие, лысые и с косичками, умные и не очень. И все мы должны жить и понимать друг друга. 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такое красивое слово «толерантность» (слово появляется на слайде). Как вы его понимаете?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толерантность довольно трудно, возможно, из-за того, что в разных языках она определяется по-разному (определения появляются на слайде)</w:t>
      </w:r>
    </w:p>
    <w:p w:rsidR="00E77016" w:rsidRDefault="00E77016" w:rsidP="00E7701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английском языке толерантность – это «готовность и способность воспринимать без протеста личность».</w:t>
      </w:r>
    </w:p>
    <w:p w:rsidR="00E77016" w:rsidRDefault="00E77016" w:rsidP="00E7701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французском языке толерантность – это «уважение свободы другого, его образа мысли».</w:t>
      </w:r>
    </w:p>
    <w:p w:rsidR="00E77016" w:rsidRDefault="00E77016" w:rsidP="00E7701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арабском языке толерантность – это «прощение, снисхождение, сострадание, терпение».</w:t>
      </w:r>
    </w:p>
    <w:p w:rsidR="00E77016" w:rsidRDefault="00E77016" w:rsidP="00E7701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персидском языке толерантность – это «готовность к примирению».</w:t>
      </w:r>
    </w:p>
    <w:p w:rsidR="00E77016" w:rsidRDefault="00E77016" w:rsidP="00E77016">
      <w:pPr>
        <w:pStyle w:val="a5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словарь толерантность трактует как терпимость – способность терпеть что-то или кого-то, терпеть иной образ жизни, иное поведение, чувства, мнения, идеи. Быть выдержанным, уметь мириться с существованием кого-либо, считаться с мнением других, быть снисходительными.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Сейчас мы поработаем в парах. У каждой пары на столе лежат положения, взятые из мировых религий. Подумайте, о чем говорит каждая из религий:</w:t>
      </w:r>
    </w:p>
    <w:p w:rsidR="00E77016" w:rsidRDefault="00E77016" w:rsidP="00E7701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делай другому того, от чего больно тебе».</w:t>
      </w:r>
    </w:p>
    <w:p w:rsidR="00E77016" w:rsidRDefault="00E77016" w:rsidP="00E7701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 всем, как хотите, чтобы с вами поступали люди, так поступайте и вы с ними». </w:t>
      </w:r>
    </w:p>
    <w:p w:rsidR="00E77016" w:rsidRDefault="00E77016" w:rsidP="00E7701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«Считай успех соседа своим успехом, а потерю соседа своей потерей».</w:t>
      </w:r>
    </w:p>
    <w:p w:rsidR="00E77016" w:rsidRDefault="00E77016" w:rsidP="00E7701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счастье и страдании, в радости и горе мы должны относиться ко всем существам, как относимся к самим себе».</w:t>
      </w:r>
    </w:p>
    <w:p w:rsidR="00E77016" w:rsidRDefault="00E77016" w:rsidP="00E77016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Передайте эти мысли своими словами.</w:t>
      </w:r>
    </w:p>
    <w:p w:rsidR="00E77016" w:rsidRDefault="00E77016" w:rsidP="00E77016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общий смысл есть в этих высказываниях?</w:t>
      </w:r>
    </w:p>
    <w:p w:rsidR="00E77016" w:rsidRDefault="00E77016" w:rsidP="00E77016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ребята, всё верно: «Люди должны быть снисходительными друг к другу, терпимее, уважать мнение других. Они должны быть толерантными друг к другу».</w:t>
      </w:r>
    </w:p>
    <w:p w:rsidR="00E77016" w:rsidRDefault="00E77016" w:rsidP="00E77016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ведь у толерантности должно быть лицо! У толерантности должны быть какие-то свои качества. Как вы думаете, какими именно качествами должна обладать толерантность? </w:t>
      </w:r>
    </w:p>
    <w:p w:rsidR="00E77016" w:rsidRDefault="00E77016" w:rsidP="00E77016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попробуем дать характеристику человеку, который обладает толерантным отношением (работа в группах).</w:t>
      </w:r>
    </w:p>
    <w:p w:rsidR="00E77016" w:rsidRDefault="00E77016" w:rsidP="00E77016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давайте попробуем. У вас на столах для каждой группы лежит конверт с различными качествами человека. Попробуйте выбрать те качеств, которые, по вашему мнению, соответствуют толерантному человеку (на группы класс разбивается по рядам, конверт кладет на первую парту каждого ряда-группы). 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Конверт 1:</w:t>
      </w:r>
      <w:r>
        <w:rPr>
          <w:rFonts w:ascii="Times New Roman" w:hAnsi="Times New Roman" w:cs="Times New Roman"/>
          <w:sz w:val="28"/>
          <w:szCs w:val="28"/>
        </w:rPr>
        <w:t xml:space="preserve"> снисходительность, злорадство, ложь, конфликт, доброта, уважение, понимание, миролюбие, бессердечность, сострадание, великодушие, бестактность, прощение, грубость, сердечность.</w:t>
      </w:r>
      <w:proofErr w:type="gramEnd"/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Конверт 2:</w:t>
      </w:r>
      <w:r>
        <w:rPr>
          <w:rFonts w:ascii="Times New Roman" w:hAnsi="Times New Roman" w:cs="Times New Roman"/>
          <w:sz w:val="28"/>
          <w:szCs w:val="28"/>
        </w:rPr>
        <w:t xml:space="preserve"> доброта, сердечность, терпимость, хвастовство, равенство, грубость, милосердие, зазнайство, сострадание, сотрудничество, уважение, великодушие, понимание, злость.</w:t>
      </w:r>
      <w:proofErr w:type="gramEnd"/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Конверт 3:</w:t>
      </w:r>
      <w:r>
        <w:rPr>
          <w:rFonts w:ascii="Times New Roman" w:hAnsi="Times New Roman" w:cs="Times New Roman"/>
          <w:sz w:val="28"/>
          <w:szCs w:val="28"/>
        </w:rPr>
        <w:t xml:space="preserve"> миролюбие, бессердечность, прощение, равенство, уважение, милосердие, терпимость, вспыльчивость, диалог, раздражение, сердечность, конфликт, сострадание, великодушие.</w:t>
      </w:r>
      <w:proofErr w:type="gramEnd"/>
    </w:p>
    <w:p w:rsidR="00E77016" w:rsidRDefault="00E77016" w:rsidP="00E7701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E77016" w:rsidRDefault="00E77016" w:rsidP="00E77016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Давайте проверим, что у нас с вами получилось (представитель каждой группы зачитывает ответ своей группы, затем карточки с качествами, которые чаще всего встречаются, крепятся на доску).</w:t>
      </w:r>
    </w:p>
    <w:p w:rsidR="00E77016" w:rsidRDefault="00E77016" w:rsidP="00E77016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ребята, мы с вами вырастили ассоциативный куст к понятию «толерантность». </w:t>
      </w:r>
    </w:p>
    <w:p w:rsidR="00E77016" w:rsidRDefault="00E77016" w:rsidP="00E7701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оброта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7016" w:rsidRDefault="00E77016" w:rsidP="00E770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миролюбие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7016" w:rsidRDefault="00E77016" w:rsidP="00E770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сострадание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7016" w:rsidRDefault="00E77016" w:rsidP="00E770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терпимость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7016" w:rsidRDefault="00E77016" w:rsidP="00E770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великодушие</w:t>
      </w:r>
    </w:p>
    <w:p w:rsidR="00E77016" w:rsidRDefault="00E77016" w:rsidP="00E770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сердечность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7016" w:rsidRDefault="00E77016" w:rsidP="00E770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понимание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7016" w:rsidRDefault="00E77016" w:rsidP="00E770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7016" w:rsidRDefault="00E77016" w:rsidP="00E770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прощение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7016" w:rsidRDefault="00E77016" w:rsidP="00E770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милосердие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вы, ребята, всегда проявляете толерантность, умеете ли быть терпимыми к своим одноклассникам, близким, к людям другой национальности.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Подумайте, а все ли мы обладаем этими качествами? Все ли мы можем спокойно выслушать друг друга? Поддержать в трудную минуту, понять непохожих на нас людей, разрешить конфликты мирным путем?</w:t>
      </w:r>
    </w:p>
    <w:p w:rsidR="00E77016" w:rsidRDefault="00E77016" w:rsidP="00E7701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Тест «Проявляешь ли ты толерантность?»</w:t>
      </w:r>
    </w:p>
    <w:p w:rsidR="00E77016" w:rsidRDefault="00E77016" w:rsidP="00E77016">
      <w:pPr>
        <w:pStyle w:val="a4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Проявлять толерантность – это значит понимать друг друга, относиться друг к другу терпимо, чтобы строить мирное будущее.</w:t>
      </w:r>
    </w:p>
    <w:p w:rsidR="00E77016" w:rsidRDefault="00E77016" w:rsidP="00E77016">
      <w:pPr>
        <w:pStyle w:val="a4"/>
        <w:spacing w:before="0" w:beforeAutospacing="0" w:after="0" w:afterAutospacing="0"/>
        <w:rPr>
          <w:sz w:val="28"/>
          <w:szCs w:val="28"/>
        </w:rPr>
      </w:pPr>
      <w:bookmarkStart w:id="0" w:name="OLE_LINK2"/>
      <w:bookmarkStart w:id="1" w:name="OLE_LINK1"/>
      <w:bookmarkEnd w:id="0"/>
      <w:bookmarkEnd w:id="1"/>
      <w:r>
        <w:rPr>
          <w:sz w:val="28"/>
          <w:szCs w:val="28"/>
        </w:rPr>
        <w:t>1. Для того чтобы не было войны…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а) нельзя ничего сделать, поскольку войны будут всегда!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б) нужно понимать, почему они происходят.</w:t>
      </w:r>
    </w:p>
    <w:p w:rsidR="00E77016" w:rsidRDefault="00E77016" w:rsidP="00E7701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В школе проходит акция «Милосердие»…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а) это тебя не интересует;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б) пытаешься, чем можешь, помочь ветеранам.</w:t>
      </w:r>
    </w:p>
    <w:p w:rsidR="00E77016" w:rsidRDefault="00E77016" w:rsidP="00E7701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Ты противостоишь насилию…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а) насилием;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б) ты присоединяешься к другим людям, чтобы сказать нет.</w:t>
      </w:r>
    </w:p>
    <w:p w:rsidR="00E77016" w:rsidRDefault="00E77016" w:rsidP="00E7701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Один товарищ тебя предал…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а) ты мстишь ему;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б) ты пытаешься объясниться с ним.</w:t>
      </w:r>
    </w:p>
    <w:p w:rsidR="00E77016" w:rsidRDefault="00E77016" w:rsidP="00E7701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Видишь, когда </w:t>
      </w:r>
      <w:proofErr w:type="gramStart"/>
      <w:r>
        <w:rPr>
          <w:sz w:val="28"/>
          <w:szCs w:val="28"/>
        </w:rPr>
        <w:t>сильный</w:t>
      </w:r>
      <w:proofErr w:type="gramEnd"/>
      <w:r>
        <w:rPr>
          <w:sz w:val="28"/>
          <w:szCs w:val="28"/>
        </w:rPr>
        <w:t xml:space="preserve"> обижает слабого…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а) равнодушно проходишь мимо;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б) вмешиваешься.</w:t>
      </w:r>
    </w:p>
    <w:p w:rsidR="00E77016" w:rsidRDefault="00E77016" w:rsidP="00E7701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 Ты не согласен с кем-то…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а) ты не даешь ему говорить;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б) ты все-таки слушаешь его.</w:t>
      </w:r>
    </w:p>
    <w:p w:rsidR="00E77016" w:rsidRDefault="00E77016" w:rsidP="00E7701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 Учитель ждет ответа учащегося…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а) кричишь с места;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 xml:space="preserve">б) даешь возможность ответить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>.</w:t>
      </w:r>
    </w:p>
    <w:p w:rsidR="00E77016" w:rsidRDefault="00E77016" w:rsidP="00E7701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8. У тебя в классе беженец или беженцы из других республик…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а) ты не общаешься с ним;</w:t>
      </w:r>
    </w:p>
    <w:p w:rsidR="00E77016" w:rsidRDefault="00E77016" w:rsidP="00E77016">
      <w:pPr>
        <w:pStyle w:val="a4"/>
        <w:spacing w:before="0" w:beforeAutospacing="0" w:after="0" w:afterAutospacing="0"/>
        <w:ind w:left="2131"/>
        <w:rPr>
          <w:sz w:val="28"/>
          <w:szCs w:val="28"/>
        </w:rPr>
      </w:pPr>
      <w:r>
        <w:rPr>
          <w:sz w:val="28"/>
          <w:szCs w:val="28"/>
        </w:rPr>
        <w:t>б) помогаешь ему влиться в коллектив.</w:t>
      </w:r>
    </w:p>
    <w:p w:rsidR="00E77016" w:rsidRDefault="00E77016" w:rsidP="00E77016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Выбери тот ответ, который ты считаешь правильным, и сосчитай, сколько ответов под пунктом «б» получилось.</w:t>
      </w:r>
    </w:p>
    <w:p w:rsidR="00E77016" w:rsidRDefault="00E77016" w:rsidP="00E7701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Ключ к тесту</w:t>
      </w:r>
    </w:p>
    <w:p w:rsidR="00E77016" w:rsidRDefault="00E77016" w:rsidP="00E7701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Если у тебя одни «б»:</w:t>
      </w:r>
      <w:r>
        <w:rPr>
          <w:sz w:val="28"/>
          <w:szCs w:val="28"/>
        </w:rPr>
        <w:t xml:space="preserve"> Прекрасно! Ты проявляешь большую толерантность. Ты являешься будущим гражданином мира. Объясни своим друзьям, как тебе это удается. </w:t>
      </w:r>
    </w:p>
    <w:p w:rsidR="00E77016" w:rsidRDefault="00E77016" w:rsidP="00E7701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Если у тебя от 3 до 5 «б»:</w:t>
      </w:r>
      <w:r>
        <w:rPr>
          <w:sz w:val="28"/>
          <w:szCs w:val="28"/>
        </w:rPr>
        <w:t xml:space="preserve"> Да! Ты не очень толерантен. Ты слишком стремишься навязать свои идеи, но проявляешь любознательность, и у тебя </w:t>
      </w:r>
      <w:r>
        <w:rPr>
          <w:sz w:val="28"/>
          <w:szCs w:val="28"/>
        </w:rPr>
        <w:lastRenderedPageBreak/>
        <w:t xml:space="preserve">хорошее воображение. Используй эти свои качества для борьбы с не толерантностью. </w:t>
      </w:r>
    </w:p>
    <w:p w:rsidR="00E77016" w:rsidRDefault="00E77016" w:rsidP="00E7701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Если у тебя менее 3 «б»:</w:t>
      </w:r>
      <w:r>
        <w:rPr>
          <w:sz w:val="28"/>
          <w:szCs w:val="28"/>
        </w:rPr>
        <w:t xml:space="preserve"> Ай-ай-ай! Ты совсем не толерантен! Однако если бы ты был настроен более оптимистично, и тебе нравилось дискутировать, ты мог бы стать более счастливым! Давай, приложи еще немного усилий.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77016" w:rsidRDefault="00E77016" w:rsidP="00E77016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можем ли мы изменить себя? Можем ли мы воспитать в себе те качества, о которых сегодня говорим? Как мы можем это сделать? 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мы с вами будем играть в игру «Давайте дарить друг другу комплименты». 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с вами докажем друг другу, что мы добрые, понимающие, толерантные люди.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из нас приятно, когда его хвалят, говорят о нем хорошие, добрые слова, особенно когда заслуженно.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человек хочет, чтобы его любили и уважали, ценили и понимали, и очень часто нам просто необходимо слышать от окружающих людей добрые слова и пожелания. Ведь от этого улучшается настроение и мы готовы делиться радостью и помогать другим.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Сейчас каждый из вас, кто сядет на «волшебный стул» и возьмет в руки волшебную палочку, узнает о себе много хорошего, все остальные ребята расскажут про положительные качества этого человека.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спасибо за то, что ты такой добрый и внимательный друг; мне нравится, как ты смеешься и шутишь; ты здорово помогаешь другим.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все дети побывают на «волшебном стуле», учитель обсуждает с классом то, что дети почувствовали во время упражнении: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понравилась эта игра? 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Почему? 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нового вы узнали друг о друге? 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комплименты одинаковыми или разными? 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разные? 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 ребята, каждый человек неповторимый, каждый человек – это индивидуальность, личность, обладающая своими собственными особенностями. Если бы мы были все одинаковыми - жить на свете было бы просто не интересно.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Упражнение. «Нарисуй себя» 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получают лист бумаги. Они рисуют себя, добавляя свои индивидуальные особенности.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следует обсуждение.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общего у всех человечков? (голова, руки, ноги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....) </w:t>
      </w:r>
      <w:proofErr w:type="gramEnd"/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они отличаются? (одеждой, цветом волос, прической, цветом глаз.) 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Да, ребята, все мы очень разные, у каждого есть свои особенности, не говоря уже о внутреннем мире каждого человека. Мы должны уважать индивидуальность каждого человека, потому что мы все люди, у нас есть различия, но каждый из нас не повторим и нужен всем остальным.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Творческая работа. «Дерево толерантности» 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на листочках бумаги в форме листа какого-либо дерева пишут, что надо сделать, чтобы школа стала «Пространством толерантности», листочки наклеиваются на символический рисунок дерева без листьев, и он вывешивается в классе. Учителя и ученики, читая надписи на листьях «Дерева толерантности», узнают о проблемах в своей школе и не забывают о «Дне толерантности».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Заключительное слово учителя</w:t>
      </w:r>
    </w:p>
    <w:p w:rsidR="00E77016" w:rsidRDefault="00E77016" w:rsidP="00E770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давайте же будет с большей долей терпения, уважения, предрасположенности, симпатии, понимания относиться друг к другу, и тогда жить в мире и согласии нам станет намного бы проще.</w:t>
      </w:r>
    </w:p>
    <w:p w:rsidR="00E77016" w:rsidRDefault="00E77016" w:rsidP="00E77016">
      <w:pPr>
        <w:pStyle w:val="a5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Возможные правила по теме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«Толерантность в школе». </w:t>
      </w:r>
    </w:p>
    <w:p w:rsidR="00E77016" w:rsidRDefault="00E77016" w:rsidP="00E7701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слушать учителя.</w:t>
      </w:r>
    </w:p>
    <w:p w:rsidR="00E77016" w:rsidRDefault="00E77016" w:rsidP="00E7701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порядок в кабинетах, где проходят занятия. Уважая тем самым  труд своих товарищей по школе.</w:t>
      </w:r>
    </w:p>
    <w:p w:rsidR="00E77016" w:rsidRDefault="00E77016" w:rsidP="00E7701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столовой уступать места малышам, помогать донести поднос с едой.</w:t>
      </w:r>
    </w:p>
    <w:p w:rsidR="00E77016" w:rsidRDefault="00E77016" w:rsidP="00E7701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забывать говорить слова приветствия каждому находящемуся в школе, исходя из понятия, что школа для ученика, ученик в ней хозяин, и хозяин приветливый.</w:t>
      </w:r>
    </w:p>
    <w:p w:rsidR="00E77016" w:rsidRDefault="00E77016" w:rsidP="00E7701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 ведут себя по отношению к девушкам как истинные джентльмены.</w:t>
      </w:r>
    </w:p>
    <w:p w:rsidR="00E77016" w:rsidRDefault="00E77016" w:rsidP="00E7701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нецензурной лексики.</w:t>
      </w:r>
    </w:p>
    <w:p w:rsidR="00E77016" w:rsidRDefault="00E77016" w:rsidP="00E7701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проявлять терпимость по отношению к ученикам в большей степени.</w:t>
      </w:r>
    </w:p>
    <w:p w:rsidR="00E77016" w:rsidRDefault="00E77016" w:rsidP="00E77016">
      <w:pPr>
        <w:pStyle w:val="a5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«Правила поведения в нашем коллективе».</w:t>
      </w:r>
    </w:p>
    <w:p w:rsidR="00E77016" w:rsidRDefault="00E77016" w:rsidP="00E7701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понимание и терпение друг к другу.</w:t>
      </w:r>
    </w:p>
    <w:p w:rsidR="00E77016" w:rsidRDefault="00E77016" w:rsidP="00E7701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Взаимное уважение.</w:t>
      </w:r>
    </w:p>
    <w:p w:rsidR="00E77016" w:rsidRDefault="00E77016" w:rsidP="00E7701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«золотое правило нравственности».</w:t>
      </w:r>
    </w:p>
    <w:p w:rsidR="00E77016" w:rsidRDefault="00E77016" w:rsidP="00E7701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Дружеская любовь.</w:t>
      </w:r>
    </w:p>
    <w:p w:rsidR="00E77016" w:rsidRDefault="00E77016" w:rsidP="00E7701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в себе интеллигентность.</w:t>
      </w:r>
    </w:p>
    <w:p w:rsidR="00E77016" w:rsidRDefault="00E77016" w:rsidP="00E77016">
      <w:pPr>
        <w:pStyle w:val="a5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«Толерантность в общении».</w:t>
      </w:r>
    </w:p>
    <w:p w:rsidR="00E77016" w:rsidRDefault="00E77016" w:rsidP="00E7701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всегда внимательным.</w:t>
      </w:r>
    </w:p>
    <w:p w:rsidR="00E77016" w:rsidRDefault="00E77016" w:rsidP="00E7701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Терпимо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 спор. </w:t>
      </w:r>
    </w:p>
    <w:p w:rsidR="00E77016" w:rsidRDefault="00E77016" w:rsidP="00E7701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гуманным и милосердным.</w:t>
      </w:r>
    </w:p>
    <w:p w:rsidR="00E77016" w:rsidRDefault="00E77016" w:rsidP="00E7701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оскорблять собеседника.</w:t>
      </w:r>
    </w:p>
    <w:p w:rsidR="00E77016" w:rsidRDefault="00E77016" w:rsidP="00E77016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очень хочется, чтобы вашим главным правилом по жизни стала следующая фраза: «Не оценивайте людей, а цените их» </w:t>
      </w: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016" w:rsidRDefault="00E77016" w:rsidP="00E7701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7E5" w:rsidRDefault="00A337E5"/>
    <w:sectPr w:rsidR="00A3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4F29"/>
    <w:multiLevelType w:val="hybridMultilevel"/>
    <w:tmpl w:val="83F0F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70538"/>
    <w:multiLevelType w:val="hybridMultilevel"/>
    <w:tmpl w:val="7AFA6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A22"/>
    <w:multiLevelType w:val="hybridMultilevel"/>
    <w:tmpl w:val="398A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F6812"/>
    <w:multiLevelType w:val="hybridMultilevel"/>
    <w:tmpl w:val="81202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F6834"/>
    <w:multiLevelType w:val="hybridMultilevel"/>
    <w:tmpl w:val="BDACEF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9533AE"/>
    <w:multiLevelType w:val="hybridMultilevel"/>
    <w:tmpl w:val="B0867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30222F"/>
    <w:multiLevelType w:val="hybridMultilevel"/>
    <w:tmpl w:val="32263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7016"/>
    <w:rsid w:val="00A337E5"/>
    <w:rsid w:val="00E7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7016"/>
    <w:rPr>
      <w:color w:val="0000FF"/>
      <w:u w:val="single"/>
    </w:rPr>
  </w:style>
  <w:style w:type="paragraph" w:styleId="a4">
    <w:name w:val="Normal (Web)"/>
    <w:basedOn w:val="a"/>
    <w:semiHidden/>
    <w:unhideWhenUsed/>
    <w:rsid w:val="00E7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770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_golovanova_7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1837</Words>
  <Characters>10471</Characters>
  <Application>Microsoft Office Word</Application>
  <DocSecurity>0</DocSecurity>
  <Lines>87</Lines>
  <Paragraphs>24</Paragraphs>
  <ScaleCrop>false</ScaleCrop>
  <Company>Microsoft</Company>
  <LinksUpToDate>false</LinksUpToDate>
  <CharactersWithSpaces>12284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2014-11-05T16:34:00Z</dcterms:created>
  <dcterms:modified xsi:type="dcterms:W3CDTF">2014-11-05T16:35:00Z</dcterms:modified>
</cp:coreProperties>
</file>