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A02" w:rsidRDefault="00910A02" w:rsidP="0081041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81041D" w:rsidRPr="0081041D" w:rsidRDefault="0081041D" w:rsidP="0081041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81041D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Мифы о </w:t>
      </w:r>
      <w:proofErr w:type="spellStart"/>
      <w:r w:rsidRPr="0081041D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табакокурении</w:t>
      </w:r>
      <w:proofErr w:type="spellEnd"/>
    </w:p>
    <w:p w:rsidR="0081041D" w:rsidRPr="0081041D" w:rsidRDefault="0081041D" w:rsidP="008104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4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Самые распространенные мифы о курении лишь увеличивают количество </w:t>
      </w:r>
      <w:proofErr w:type="gramStart"/>
      <w:r w:rsidRPr="008104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курящих</w:t>
      </w:r>
      <w:proofErr w:type="gramEnd"/>
      <w:r w:rsidRPr="008104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 нашей стране.</w:t>
      </w:r>
    </w:p>
    <w:p w:rsidR="0081041D" w:rsidRPr="0081041D" w:rsidRDefault="0081041D" w:rsidP="008104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4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Курить русский народ начал давно, по указу Петра Великого, и с тех же пор передаются из уст в уста мифы о </w:t>
      </w:r>
      <w:proofErr w:type="spellStart"/>
      <w:r w:rsidRPr="0081041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табакокурении</w:t>
      </w:r>
      <w:proofErr w:type="spellEnd"/>
      <w:r w:rsidRPr="0081041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1041D" w:rsidRPr="0081041D" w:rsidRDefault="0081041D" w:rsidP="008104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4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Миф первый. Самое опасное вещество в табаке – это никотин.</w:t>
      </w:r>
    </w:p>
    <w:p w:rsidR="0081041D" w:rsidRPr="0081041D" w:rsidRDefault="0081041D" w:rsidP="008104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41D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давно знаем, что никотиновая капля сражает лошадь наповал. Но никотин как таковой —  не канцероген. Он  — наркотик, принуждающий человека курить снова и снова. А вот помимо никотина в наш организм в процессе курения проникают сильнодействующие канцерогены в виде смол. Оседая на человеческих органах, они провоцируют раковые заболевания.</w:t>
      </w:r>
    </w:p>
    <w:p w:rsidR="0081041D" w:rsidRPr="0081041D" w:rsidRDefault="0081041D" w:rsidP="008104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4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Миф второй. Сигареты с фильтром, мундштуки и трубки курить не вредно, так как можно не затягиваться, а фильтр поглотит вредные вещества. </w:t>
      </w:r>
    </w:p>
    <w:p w:rsidR="0081041D" w:rsidRPr="0081041D" w:rsidRDefault="0081041D" w:rsidP="008104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41D">
        <w:rPr>
          <w:rFonts w:ascii="Times New Roman" w:eastAsia="Times New Roman" w:hAnsi="Times New Roman" w:cs="Times New Roman"/>
          <w:sz w:val="26"/>
          <w:szCs w:val="26"/>
          <w:lang w:eastAsia="ru-RU"/>
        </w:rPr>
        <w:t>Сигареты и трубки на самом деле почти не инициируют развитие рака легких потому, что дым от них мало попадает глубоко внутрь организма.  Но зато эти курительные принадлежности вызывают рак горла и губы. А сигареты содержат самый большой процент тяжелых смол.</w:t>
      </w:r>
    </w:p>
    <w:p w:rsidR="0081041D" w:rsidRPr="0081041D" w:rsidRDefault="0081041D" w:rsidP="0081041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4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Миф  третий. Курение успокаивает и снимает стресс.</w:t>
      </w:r>
    </w:p>
    <w:p w:rsidR="0081041D" w:rsidRPr="0081041D" w:rsidRDefault="0081041D" w:rsidP="008104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41D">
        <w:rPr>
          <w:rFonts w:ascii="Times New Roman" w:eastAsia="Times New Roman" w:hAnsi="Times New Roman" w:cs="Times New Roman"/>
          <w:sz w:val="26"/>
          <w:szCs w:val="26"/>
          <w:lang w:eastAsia="ru-RU"/>
        </w:rPr>
        <w:t>Сигареты вовсе не помогают расслабиться, а тормозят нервную систему.  Но курящий человек уже не в состоянии без табака расслабиться. Выходит, что начинается и заканчивается стресс с сигареты – круг замыкается.</w:t>
      </w:r>
    </w:p>
    <w:p w:rsidR="0081041D" w:rsidRPr="0081041D" w:rsidRDefault="0081041D" w:rsidP="0081041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4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Миф четвертый. Курение помогает похудеть.</w:t>
      </w:r>
    </w:p>
    <w:p w:rsidR="0081041D" w:rsidRPr="0081041D" w:rsidRDefault="0081041D" w:rsidP="008104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41D">
        <w:rPr>
          <w:rFonts w:ascii="Times New Roman" w:eastAsia="Times New Roman" w:hAnsi="Times New Roman" w:cs="Times New Roman"/>
          <w:sz w:val="26"/>
          <w:szCs w:val="26"/>
          <w:lang w:eastAsia="ru-RU"/>
        </w:rPr>
        <w:t>Но мало кто из толстяков похудел.  Сигарета действительно притупляет чувство голода, что способствует развитию различенных желудочных заболеваний. Может, вы и похудеете, в конце концов, но это обойдется вашему организму слишком дорого.</w:t>
      </w:r>
    </w:p>
    <w:p w:rsidR="0081041D" w:rsidRPr="0081041D" w:rsidRDefault="0081041D" w:rsidP="008104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4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Миф  пятый. Легкие сигареты не очень вредные.</w:t>
      </w:r>
    </w:p>
    <w:p w:rsidR="0081041D" w:rsidRPr="0081041D" w:rsidRDefault="0081041D" w:rsidP="008104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41D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Употребляя легкие сигареты, человек вынужден чаще курить и сильнее затягиваться, что провоцирует злокачественную опухоль альвеол и бронхов.</w:t>
      </w:r>
    </w:p>
    <w:p w:rsidR="0081041D" w:rsidRPr="0081041D" w:rsidRDefault="0081041D" w:rsidP="0081041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4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Миф шестой. Сигарета повышает внимание.</w:t>
      </w:r>
    </w:p>
    <w:p w:rsidR="0081041D" w:rsidRPr="0081041D" w:rsidRDefault="0081041D" w:rsidP="008104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41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Никотин раздражает нервную систему, истощает энергию мозга. Чтобы сосредоточиться, человек вынужден много курить.</w:t>
      </w:r>
    </w:p>
    <w:p w:rsidR="0081041D" w:rsidRPr="0081041D" w:rsidRDefault="0081041D" w:rsidP="0081041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4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Миф седьмой. Постоянно снижая количество выкуриваемых сигарет, избавиться от вредной привычки все равно не получится.</w:t>
      </w:r>
    </w:p>
    <w:p w:rsidR="0081041D" w:rsidRPr="0081041D" w:rsidRDefault="0081041D" w:rsidP="008104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41D">
        <w:rPr>
          <w:rFonts w:ascii="Times New Roman" w:eastAsia="Times New Roman" w:hAnsi="Times New Roman" w:cs="Times New Roman"/>
          <w:sz w:val="26"/>
          <w:szCs w:val="26"/>
          <w:lang w:eastAsia="ru-RU"/>
        </w:rPr>
        <w:t>Вполне возможно! Но лучше всего применить заместительную никотиновую терапию. При ней первые дни после отказа от вредной привычки в организм доставляют необходимую дозу никотина, сглаживая шок от синдрома отказа. Такую дозу добавляют в жвачку, пластырь, конфеты и аэрозоли.</w:t>
      </w:r>
    </w:p>
    <w:p w:rsidR="00CC4364" w:rsidRDefault="00910A02"/>
    <w:sectPr w:rsidR="00CC4364" w:rsidSect="008104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A02" w:rsidRDefault="00910A02" w:rsidP="00910A02">
      <w:pPr>
        <w:spacing w:after="0" w:line="240" w:lineRule="auto"/>
      </w:pPr>
      <w:r>
        <w:separator/>
      </w:r>
    </w:p>
  </w:endnote>
  <w:endnote w:type="continuationSeparator" w:id="1">
    <w:p w:rsidR="00910A02" w:rsidRDefault="00910A02" w:rsidP="0091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A02" w:rsidRDefault="00910A0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A02" w:rsidRDefault="00910A0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A02" w:rsidRDefault="00910A0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A02" w:rsidRDefault="00910A02" w:rsidP="00910A02">
      <w:pPr>
        <w:spacing w:after="0" w:line="240" w:lineRule="auto"/>
      </w:pPr>
      <w:r>
        <w:separator/>
      </w:r>
    </w:p>
  </w:footnote>
  <w:footnote w:type="continuationSeparator" w:id="1">
    <w:p w:rsidR="00910A02" w:rsidRDefault="00910A02" w:rsidP="00910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A02" w:rsidRDefault="00910A0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A02" w:rsidRPr="00EC5171" w:rsidRDefault="00910A02" w:rsidP="00910A02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910A02" w:rsidRPr="00EC5171" w:rsidRDefault="00910A02" w:rsidP="00910A02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910A02" w:rsidRPr="00EC5171" w:rsidRDefault="00910A02" w:rsidP="00910A02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910A02" w:rsidRPr="00EC5171" w:rsidRDefault="00910A02" w:rsidP="00910A02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910A02" w:rsidRPr="00910A02" w:rsidRDefault="00910A02" w:rsidP="00910A02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910A02">
      <w:rPr>
        <w:rFonts w:ascii="Times New Roman" w:hAnsi="Times New Roman" w:cs="Times New Roman"/>
        <w:bCs/>
        <w:color w:val="000000"/>
        <w:sz w:val="24"/>
        <w:szCs w:val="24"/>
        <w:lang w:val="en-US"/>
      </w:rPr>
      <w:t xml:space="preserve"> 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910A02" w:rsidRPr="00910A02" w:rsidRDefault="00910A02">
    <w:pPr>
      <w:pStyle w:val="a7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A02" w:rsidRDefault="00910A0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42D7"/>
    <w:multiLevelType w:val="multilevel"/>
    <w:tmpl w:val="D9B0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B63DB"/>
    <w:multiLevelType w:val="multilevel"/>
    <w:tmpl w:val="4CE0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8501BA"/>
    <w:multiLevelType w:val="multilevel"/>
    <w:tmpl w:val="E100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630A48"/>
    <w:multiLevelType w:val="multilevel"/>
    <w:tmpl w:val="6144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FE2CF6"/>
    <w:multiLevelType w:val="multilevel"/>
    <w:tmpl w:val="4922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103D31"/>
    <w:multiLevelType w:val="multilevel"/>
    <w:tmpl w:val="781E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F16617"/>
    <w:multiLevelType w:val="multilevel"/>
    <w:tmpl w:val="8A94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41D"/>
    <w:rsid w:val="000777B8"/>
    <w:rsid w:val="0081041D"/>
    <w:rsid w:val="0082448D"/>
    <w:rsid w:val="00910A02"/>
    <w:rsid w:val="00AE6BC3"/>
    <w:rsid w:val="00B31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7B8"/>
  </w:style>
  <w:style w:type="paragraph" w:styleId="1">
    <w:name w:val="heading 1"/>
    <w:basedOn w:val="a"/>
    <w:link w:val="10"/>
    <w:uiPriority w:val="9"/>
    <w:qFormat/>
    <w:rsid w:val="008104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4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0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04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10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41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1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0A02"/>
  </w:style>
  <w:style w:type="paragraph" w:styleId="a9">
    <w:name w:val="footer"/>
    <w:basedOn w:val="a"/>
    <w:link w:val="aa"/>
    <w:uiPriority w:val="99"/>
    <w:semiHidden/>
    <w:unhideWhenUsed/>
    <w:rsid w:val="0091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0A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3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343</Words>
  <Characters>1959</Characters>
  <Application>Microsoft Office Word</Application>
  <DocSecurity>0</DocSecurity>
  <Lines>16</Lines>
  <Paragraphs>4</Paragraphs>
  <ScaleCrop>false</ScaleCrop>
  <Company>school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3</cp:revision>
  <cp:lastPrinted>2016-03-17T07:42:00Z</cp:lastPrinted>
  <dcterms:created xsi:type="dcterms:W3CDTF">2016-03-17T07:41:00Z</dcterms:created>
  <dcterms:modified xsi:type="dcterms:W3CDTF">2020-09-19T13:18:00Z</dcterms:modified>
</cp:coreProperties>
</file>