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07" w:rsidRPr="00916607" w:rsidRDefault="00916607" w:rsidP="009166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Pr="0091660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равила безопасного поведения в городе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поведения в наземном общественном транспорте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Входить в транспорт и выходить из него можно только после полной остановки. При входе и выходе не задерживайтесь на подножке транспортного средства. Не опирайтесь на входную дверь, так как она в любой момент может открыться.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 отвлекайте водителя разговорами во время движения.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Обнаружив в салоне бесхозные вещи (сумки, коробки, пакеты, сверстки и т.д.), немедленно сообщите водителю.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 высовывайтесь из окон. Иначе вам грозит опасность быть задетым движущимся транспортом или каким-либо препятствием.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во время движения возникает опасность столкновения транспортного средства с другим объектом, надо принять устойчивое положение и крепко ухватиться руками за поручни. Сидящему пассажиру следует упереться ногами в пол, руками - в переднее сиденье, наклонить голову вперед.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Спрыгивать на ходу с подножки категорически запрещается.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Выходя из трамвая, автобуса или троллейбуса, смотрите по сторонам во избежание попадания под движущийся транспорт.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Помните! При переходе улицы обходить трамвай надо спереди, а автобус и троллейбус сзади.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При возникновении пожара в наземном транспорте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Немедленно сообщите о пожаре водителю и пассажирам. Водитель должен остановить транспортное средство и открыть двери.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очаг возгорания небольшой и находится в салоне транспортного средства, можно попытаться потушить его самостоятельно. Для этого воспользуйтесь огнетушителем, который должен находиться у кабины водителя; другими подручными средствами, например, ве</w:t>
      </w:r>
      <w:r w:rsidR="003622FA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916607">
        <w:rPr>
          <w:rFonts w:ascii="Times New Roman" w:hAnsi="Times New Roman" w:cs="Times New Roman"/>
          <w:sz w:val="24"/>
          <w:szCs w:val="24"/>
          <w:lang w:eastAsia="ru-RU"/>
        </w:rPr>
        <w:t>хней одеждой.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Главное для пассажиров быстро и без паники покинуть салон.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Вызовите пожарных по телефону.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Пропустите вперед детей, женщин, пожилых людей.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При блокировании дверей для эвакуации из салона транспортного средства используйте аварийные люки и выходы через боковые окна (при необходимости выбейте стекла штатным молотком, ногами, тяжелыми предметами).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 любом транспортном средстве имеются материалы, которые при горении выделяют ядовитые вещества. Поэтому покидая салон, закрывайте рот и нос платком или рукавом одежды.</w:t>
      </w:r>
      <w:r w:rsidRPr="00916607">
        <w:rPr>
          <w:rFonts w:ascii="Times New Roman" w:hAnsi="Times New Roman" w:cs="Times New Roman"/>
          <w:sz w:val="24"/>
          <w:szCs w:val="24"/>
          <w:lang w:eastAsia="ru-RU"/>
        </w:rPr>
        <w:br/>
        <w:t>Помните! В троллейбусе и трамвае металлические части могут оказаться под напряжением. Покидая салон, не прикасайтесь к ним.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Выбравшись из салона, окажите первую помощь пострадавшим. При необходимости вызовите скорую помощь.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Правила поведения в метро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Аварийные ситуации в метрополитене возникают из-за попадания на пути посторонних предметов, разрушения конструкций эскалаторов, столкновения и схода с рельсов поездов, взрывов, пожаров.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Находясь на </w:t>
      </w:r>
      <w:proofErr w:type="gram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эскалаторе</w:t>
      </w:r>
      <w:proofErr w:type="gram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стойте справа, держитесь за поручень. Сидеть на ступенях эскалатора </w:t>
      </w:r>
      <w:proofErr w:type="spell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категорическ</w:t>
      </w:r>
      <w:proofErr w:type="spell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запрещается.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Приподнимайте полы длинной одежды. Она может попасть в щели эскалатора.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Женщинам следует быть особенно осторожными. Тонкий каблук может попасть между выступами ступени эскалатора.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 случае неожиданного разрушения ленты эскалатора переберитесь на соседний эскалатор.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вы заметили в вагоне или платформе бесхозный чемодан, сумку, коробку, сообщите об этом машинисту или дежурному по станции.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 заходите за ограничительную линию у края платформы - в давке можно упасть на рельсы и попасть под приближающийся поезд.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Увидев упавшего на рельсы человека или предмет, немедленно сообщите об этом дежурному по станции. При падении на рельсы ни в коем случае не пытайтесь выбраться наверх самостоятельно - можно наступить на находящийся под напряжением контактный рельс.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при падении удалось избежать травм, не приближаясь к краю платформы, быстро пройдите к месту остановки головного вагона поезда и ожидайте работника метрополитена.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пострадавший не может выбраться наружу, при приближении поезда он должен лечь в желоб между рельсами и оставаться в таком положении до его отхода.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При возникновении пожара в метро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Почувствов</w:t>
      </w:r>
      <w:r>
        <w:rPr>
          <w:rFonts w:ascii="Times New Roman" w:hAnsi="Times New Roman" w:cs="Times New Roman"/>
          <w:sz w:val="24"/>
          <w:szCs w:val="24"/>
          <w:lang w:eastAsia="ru-RU"/>
        </w:rPr>
        <w:t>ав</w:t>
      </w: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запах дыма, немедленно сообщите об этом машинисту, воспользовавшись кнопкой экстренного связи с машинистом.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 случае аварии или возгорания поезда в тоннеле покидать вагон можно только по команде машиниста: по инструкции он открывает двери вагонов после обесточивания путей.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машинист не может открыть двери вагонов из кабины, по его команде воспользуйтесь краном выключения дверей, который находится в каждом вагоне.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При сильном задымлении закройте глаза и дышите через носовой платок. Оставайтесь на месте, пока поезд движется в тоннеле. После прибытия на станцию покиньте вагон.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Избегайте паники и не провоцируйте ее сами.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Для тушения огня воспользуйтесь огнетушителями, которые есть в каждом вагоне.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Если вы оказались в толпе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Помните!</w:t>
      </w: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В давке всегда гибнет больше людей, чем в происшествии, послужившем ее причиной.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Старайтесь обойти толпу стороной. Если это невозможно, старайтесь продвинуться от центра толпы к периферии, перемещаясь в направлении движения толпы.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Ребенка в толпе лучше взять на руки.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Попав в толпу, прижмите согнутые в локтях руки к грудной клетке </w:t>
      </w:r>
      <w:proofErr w:type="gram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>аким образом вы сможете амортизировать давление и защитить себя от сдавливания.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При движении в плотной толпе есть правило - нельзя идти против движения!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Находиться возле стеклянных витрин магазинов, стен зданий и деревьев очень опасно. Прижатые к ним толпой, вы можете получить серьезную травму.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 толпе нельзя падать. Распахнутая одежда, длинный шарф, громоздкие вещи (чемодан, рюкзак, большие сумки) могут мешать движению и стать причиной падения.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Обувь на высоких каблуках также может стать причиной падения. В экстренных случаях от нее лучше быстро избавиться.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Старайтесь устоять на ногах любым способом, хватаясь за все, что поможет удержаться. В случае падения необходимо сразу же подняться.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В незнакомом городе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незнакомом</w:t>
      </w:r>
      <w:proofErr w:type="gram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горде</w:t>
      </w:r>
      <w:proofErr w:type="spell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лучше всего воспользоваться картой или навигатором, которые позволяют легко сориентироваться.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 поисках какого-либо адреса обращайтесь к разным людям, потому что единственный ответ может оказаться неправильным.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 демонстрируйте слишком явно, что вы приезжий или турист.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Избегайте по возможности подворотен и плохо освещенных мест.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Избегайте прогулок в одиночестве в малолюдных местах.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Не приближайтесь к агрессивно </w:t>
      </w:r>
      <w:proofErr w:type="spellStart"/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настренным</w:t>
      </w:r>
      <w:proofErr w:type="spellEnd"/>
      <w:r w:rsidRPr="00916607">
        <w:rPr>
          <w:rFonts w:ascii="Times New Roman" w:hAnsi="Times New Roman" w:cs="Times New Roman"/>
          <w:sz w:val="24"/>
          <w:szCs w:val="24"/>
          <w:lang w:eastAsia="ru-RU"/>
        </w:rPr>
        <w:t xml:space="preserve"> группам лиц.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Держите всегда при себе паспорт или удостоверение личности.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вы проживаете в отеле или у знакомых, имейте при себе адрес и схему проезда к месту проживания.</w:t>
      </w:r>
    </w:p>
    <w:p w:rsidR="00916607" w:rsidRPr="00916607" w:rsidRDefault="00916607" w:rsidP="0091660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b/>
          <w:sz w:val="24"/>
          <w:szCs w:val="24"/>
          <w:lang w:eastAsia="ru-RU"/>
        </w:rPr>
        <w:t>Если вы оказались на улице во время урагана</w:t>
      </w:r>
    </w:p>
    <w:p w:rsidR="00916607" w:rsidRPr="00916607" w:rsidRDefault="00916607" w:rsidP="0091660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Держитесь подальше от зданий, высоких столбов, деревьев, рекламных щитов и линий электропередач.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Нельзя находиться на мостах, путепроводах и эстакадах.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вы едете в машине, остановитесь, но не покидайте салон. Плотнее закройте окна и двери.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 паркуйте машины под деревьями, рекламными щитами, у стен ветхих домов. Обвалившиеся предметы могут стать причиной повреждений.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Самым безопасным место во время урагана являются подвальные и полуподвальные помещения или внутренние помещения на  первых этажах зданий, если им не грозит затопление. Можно укрыться также под железобетонным навесом или у входа в метро.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Если стихия застигла вас на возвышенном или открытом месте, бегите в сторону укрытия, которое могло бы погасить силу ветра. Остерегайтесь падающих веток и деревьев.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Нельзя выходить на улицу сразу же после ослабления ветра, так как через несколько минут его порыв может повториться.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После урагана не рекомендуется заходить в поврежденные строения, так как они могут обрушиться.</w:t>
      </w:r>
    </w:p>
    <w:p w:rsidR="00916607" w:rsidRPr="00916607" w:rsidRDefault="00916607" w:rsidP="0091660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6607">
        <w:rPr>
          <w:rFonts w:ascii="Times New Roman" w:hAnsi="Times New Roman" w:cs="Times New Roman"/>
          <w:sz w:val="24"/>
          <w:szCs w:val="24"/>
          <w:lang w:eastAsia="ru-RU"/>
        </w:rPr>
        <w:t>Во время урагана или сильной бури, находясь в здании, во избежание ранений осколками стекол, необходимо отойти от оконных проемов и стать вплотную к простенку.</w:t>
      </w:r>
    </w:p>
    <w:p w:rsidR="00916607" w:rsidRPr="00916607" w:rsidRDefault="00916607" w:rsidP="0091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364" w:rsidRDefault="00130811"/>
    <w:sectPr w:rsidR="00CC4364" w:rsidSect="0083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607"/>
    <w:rsid w:val="00130811"/>
    <w:rsid w:val="003622FA"/>
    <w:rsid w:val="0082448D"/>
    <w:rsid w:val="008336FB"/>
    <w:rsid w:val="008F3291"/>
    <w:rsid w:val="00916607"/>
    <w:rsid w:val="009D3F2F"/>
    <w:rsid w:val="00B3100E"/>
    <w:rsid w:val="00C824EE"/>
    <w:rsid w:val="00E5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FB"/>
  </w:style>
  <w:style w:type="paragraph" w:styleId="3">
    <w:name w:val="heading 3"/>
    <w:basedOn w:val="a"/>
    <w:link w:val="30"/>
    <w:uiPriority w:val="9"/>
    <w:qFormat/>
    <w:rsid w:val="009166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6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607"/>
    <w:rPr>
      <w:b/>
      <w:bCs/>
    </w:rPr>
  </w:style>
  <w:style w:type="paragraph" w:styleId="a5">
    <w:name w:val="No Spacing"/>
    <w:uiPriority w:val="1"/>
    <w:qFormat/>
    <w:rsid w:val="009166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7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5</cp:revision>
  <cp:lastPrinted>2016-03-17T05:06:00Z</cp:lastPrinted>
  <dcterms:created xsi:type="dcterms:W3CDTF">2016-03-16T11:19:00Z</dcterms:created>
  <dcterms:modified xsi:type="dcterms:W3CDTF">2020-09-19T05:57:00Z</dcterms:modified>
</cp:coreProperties>
</file>