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71" w:rsidRDefault="00EC5171" w:rsidP="0045648C">
      <w:pPr>
        <w:pStyle w:val="Bodytext0"/>
        <w:shd w:val="clear" w:color="auto" w:fill="auto"/>
        <w:spacing w:after="261" w:line="276" w:lineRule="auto"/>
        <w:ind w:right="60" w:firstLine="0"/>
        <w:rPr>
          <w:b/>
        </w:rPr>
      </w:pPr>
    </w:p>
    <w:p w:rsidR="00CE4601" w:rsidRPr="0045648C" w:rsidRDefault="00CE4601" w:rsidP="0045648C">
      <w:pPr>
        <w:pStyle w:val="Bodytext0"/>
        <w:shd w:val="clear" w:color="auto" w:fill="auto"/>
        <w:spacing w:after="261" w:line="276" w:lineRule="auto"/>
        <w:ind w:right="60" w:firstLine="0"/>
        <w:rPr>
          <w:b/>
        </w:rPr>
      </w:pPr>
      <w:r w:rsidRPr="0045648C">
        <w:rPr>
          <w:b/>
        </w:rPr>
        <w:t>Алгоритмы действий сотрудников МАОУ – СОШ № 148 в ситуациях, угрожающих жизни и здоровью обучающихся</w:t>
      </w:r>
    </w:p>
    <w:p w:rsidR="00CE4601" w:rsidRPr="0045648C" w:rsidRDefault="00CE4601" w:rsidP="0045648C">
      <w:pPr>
        <w:pStyle w:val="Bodytext0"/>
        <w:shd w:val="clear" w:color="auto" w:fill="auto"/>
        <w:spacing w:after="194" w:line="276" w:lineRule="auto"/>
        <w:ind w:left="600" w:hanging="500"/>
        <w:jc w:val="both"/>
      </w:pPr>
      <w:r w:rsidRPr="0045648C">
        <w:t>Список: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600" w:right="20" w:hanging="500"/>
        <w:jc w:val="both"/>
      </w:pPr>
      <w:r w:rsidRPr="0045648C">
        <w:t xml:space="preserve"> Порядок мониторинга </w:t>
      </w:r>
      <w:proofErr w:type="spellStart"/>
      <w:r w:rsidRPr="0045648C">
        <w:t>аккаунтов</w:t>
      </w:r>
      <w:proofErr w:type="spellEnd"/>
      <w:r w:rsidRPr="0045648C">
        <w:t xml:space="preserve"> социальных сетей обучающихся МАОУ – СОШ № 148;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600" w:hanging="500"/>
        <w:jc w:val="both"/>
      </w:pPr>
      <w:r w:rsidRPr="0045648C">
        <w:t xml:space="preserve"> Памятка «Признаки и виды жестокого обращения в семье»;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Алгоритм действий сотрудников </w:t>
      </w:r>
      <w:r w:rsidR="007B27E6" w:rsidRPr="0045648C">
        <w:t xml:space="preserve">МАОУ – СОШ № 148 </w:t>
      </w:r>
      <w:r w:rsidRPr="0045648C">
        <w:t>в случае выявления жестокого обращения с несовершеннолетним;</w:t>
      </w:r>
    </w:p>
    <w:p w:rsidR="00CE4601" w:rsidRPr="0045648C" w:rsidRDefault="00B40A15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>
        <w:t xml:space="preserve"> Алгоритм действий при выявлении</w:t>
      </w:r>
      <w:r w:rsidR="00CE4601" w:rsidRPr="0045648C">
        <w:t xml:space="preserve"> социального неблагополучия и социально опасного положения обучающихся и их семей;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Памятка педагогу «Признаки начала употребления </w:t>
      </w:r>
      <w:proofErr w:type="spellStart"/>
      <w:r w:rsidRPr="0045648C">
        <w:t>психоактивных</w:t>
      </w:r>
      <w:proofErr w:type="spellEnd"/>
      <w:r w:rsidRPr="0045648C">
        <w:t xml:space="preserve"> и наркотических веществ </w:t>
      </w:r>
      <w:proofErr w:type="gramStart"/>
      <w:r w:rsidRPr="0045648C">
        <w:t>обучающимся</w:t>
      </w:r>
      <w:proofErr w:type="gramEnd"/>
      <w:r w:rsidRPr="0045648C">
        <w:t>»;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Алгоритм действий педагогов при подозрении обучающегося, находящегося в состоянии наркотического, алкогольного опьянения;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Алгоритм действий педагога при возникновении подозрения, что несовершеннолетний периодически употребляет наркотические вещества;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Алгоритм действий при выявлении несовершеннолетнего, находящегося в состоянии острого отравления наркотическими веществами (психотропными, одурманивающими);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Алгоритм действий при выявлении факта курения несовершеннолетнего;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firstLine="100"/>
        <w:jc w:val="both"/>
      </w:pPr>
      <w:r w:rsidRPr="0045648C">
        <w:t xml:space="preserve"> Алгоритм действий при выявлении признаков суицидального поведения;</w:t>
      </w:r>
    </w:p>
    <w:p w:rsidR="00CE4601" w:rsidRPr="0045648C" w:rsidRDefault="00CE4601" w:rsidP="0045648C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 w:firstLine="100"/>
        <w:jc w:val="both"/>
      </w:pPr>
      <w:r w:rsidRPr="0045648C">
        <w:t xml:space="preserve"> Памятка «Об оказании экстренной помощи</w:t>
      </w:r>
      <w:r w:rsidR="00B40A15">
        <w:t xml:space="preserve"> </w:t>
      </w:r>
      <w:r w:rsidRPr="0045648C">
        <w:t>при бытовой аварийной ситуации, связанной с риском заражения ВИЧ - инфекцией».</w:t>
      </w:r>
    </w:p>
    <w:p w:rsidR="00B96874" w:rsidRPr="0045648C" w:rsidRDefault="00B96874" w:rsidP="0045648C">
      <w:pPr>
        <w:rPr>
          <w:rFonts w:ascii="Times New Roman" w:hAnsi="Times New Roman" w:cs="Times New Roman"/>
          <w:sz w:val="28"/>
          <w:szCs w:val="28"/>
        </w:rPr>
      </w:pPr>
    </w:p>
    <w:p w:rsidR="007B27E6" w:rsidRPr="0045648C" w:rsidRDefault="007B27E6" w:rsidP="0045648C">
      <w:pPr>
        <w:rPr>
          <w:rFonts w:ascii="Times New Roman" w:hAnsi="Times New Roman" w:cs="Times New Roman"/>
          <w:sz w:val="28"/>
          <w:szCs w:val="28"/>
        </w:rPr>
      </w:pPr>
    </w:p>
    <w:p w:rsidR="007B27E6" w:rsidRDefault="007B27E6" w:rsidP="0045648C">
      <w:pPr>
        <w:rPr>
          <w:rFonts w:ascii="Times New Roman" w:hAnsi="Times New Roman" w:cs="Times New Roman"/>
          <w:sz w:val="28"/>
          <w:szCs w:val="28"/>
        </w:rPr>
      </w:pPr>
    </w:p>
    <w:p w:rsidR="0045648C" w:rsidRDefault="0045648C" w:rsidP="0045648C">
      <w:pPr>
        <w:rPr>
          <w:rFonts w:ascii="Times New Roman" w:hAnsi="Times New Roman" w:cs="Times New Roman"/>
          <w:sz w:val="28"/>
          <w:szCs w:val="28"/>
        </w:rPr>
      </w:pPr>
    </w:p>
    <w:p w:rsidR="0045648C" w:rsidRDefault="0045648C" w:rsidP="0045648C">
      <w:pPr>
        <w:rPr>
          <w:rFonts w:ascii="Times New Roman" w:hAnsi="Times New Roman" w:cs="Times New Roman"/>
          <w:sz w:val="28"/>
          <w:szCs w:val="28"/>
        </w:rPr>
      </w:pPr>
    </w:p>
    <w:sectPr w:rsidR="0045648C" w:rsidSect="003A7AC4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601" w:rsidRDefault="00CE4601" w:rsidP="00CE4601">
      <w:pPr>
        <w:spacing w:after="0" w:line="240" w:lineRule="auto"/>
      </w:pPr>
      <w:r>
        <w:separator/>
      </w:r>
    </w:p>
  </w:endnote>
  <w:endnote w:type="continuationSeparator" w:id="1">
    <w:p w:rsidR="00CE4601" w:rsidRDefault="00CE4601" w:rsidP="00CE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601" w:rsidRDefault="00CE4601" w:rsidP="00CE4601">
      <w:pPr>
        <w:spacing w:after="0" w:line="240" w:lineRule="auto"/>
      </w:pPr>
      <w:r>
        <w:separator/>
      </w:r>
    </w:p>
  </w:footnote>
  <w:footnote w:type="continuationSeparator" w:id="1">
    <w:p w:rsidR="00CE4601" w:rsidRDefault="00CE4601" w:rsidP="00CE4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171" w:rsidRPr="00EC5171" w:rsidRDefault="00EC5171" w:rsidP="00EC5171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EC5171" w:rsidRPr="00EC5171" w:rsidRDefault="00EC5171" w:rsidP="00EC5171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EC5171" w:rsidRPr="00EC5171" w:rsidRDefault="00EC5171" w:rsidP="00EC5171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EC5171" w:rsidRPr="00EC5171" w:rsidRDefault="00EC5171" w:rsidP="00EC5171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EC5171" w:rsidRPr="00EC5171" w:rsidRDefault="00EC5171" w:rsidP="00EC5171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EC5171" w:rsidRPr="00EC5171" w:rsidRDefault="00EC5171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89F"/>
    <w:multiLevelType w:val="multilevel"/>
    <w:tmpl w:val="88EC4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64C8D"/>
    <w:multiLevelType w:val="multilevel"/>
    <w:tmpl w:val="F0E892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14506"/>
    <w:multiLevelType w:val="hybridMultilevel"/>
    <w:tmpl w:val="538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41CE0"/>
    <w:multiLevelType w:val="hybridMultilevel"/>
    <w:tmpl w:val="FEE06CBA"/>
    <w:lvl w:ilvl="0" w:tplc="2F4A9B44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6164424"/>
    <w:multiLevelType w:val="multilevel"/>
    <w:tmpl w:val="A06CD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D79F9"/>
    <w:multiLevelType w:val="multilevel"/>
    <w:tmpl w:val="16F62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10BC3"/>
    <w:multiLevelType w:val="multilevel"/>
    <w:tmpl w:val="F7A40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F15C14"/>
    <w:multiLevelType w:val="multilevel"/>
    <w:tmpl w:val="A59CE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621A48"/>
    <w:multiLevelType w:val="multilevel"/>
    <w:tmpl w:val="C6286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910AA6"/>
    <w:multiLevelType w:val="multilevel"/>
    <w:tmpl w:val="844006FA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96D13"/>
    <w:multiLevelType w:val="multilevel"/>
    <w:tmpl w:val="6F326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FC21B2"/>
    <w:multiLevelType w:val="multilevel"/>
    <w:tmpl w:val="C09CB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1A7A49"/>
    <w:multiLevelType w:val="multilevel"/>
    <w:tmpl w:val="39CA7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313C96"/>
    <w:multiLevelType w:val="hybridMultilevel"/>
    <w:tmpl w:val="1480ED22"/>
    <w:lvl w:ilvl="0" w:tplc="25A0C8C0">
      <w:start w:val="1"/>
      <w:numFmt w:val="decimal"/>
      <w:lvlText w:val="%1."/>
      <w:lvlJc w:val="left"/>
      <w:pPr>
        <w:ind w:left="58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5">
    <w:nsid w:val="76AA2CB3"/>
    <w:multiLevelType w:val="multilevel"/>
    <w:tmpl w:val="05085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C0068D"/>
    <w:multiLevelType w:val="multilevel"/>
    <w:tmpl w:val="74FC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4"/>
  </w:num>
  <w:num w:numId="5">
    <w:abstractNumId w:val="2"/>
  </w:num>
  <w:num w:numId="6">
    <w:abstractNumId w:val="8"/>
  </w:num>
  <w:num w:numId="7">
    <w:abstractNumId w:val="1"/>
  </w:num>
  <w:num w:numId="8">
    <w:abstractNumId w:val="13"/>
  </w:num>
  <w:num w:numId="9">
    <w:abstractNumId w:val="9"/>
  </w:num>
  <w:num w:numId="10">
    <w:abstractNumId w:val="0"/>
  </w:num>
  <w:num w:numId="11">
    <w:abstractNumId w:val="16"/>
  </w:num>
  <w:num w:numId="12">
    <w:abstractNumId w:val="4"/>
  </w:num>
  <w:num w:numId="13">
    <w:abstractNumId w:val="15"/>
  </w:num>
  <w:num w:numId="14">
    <w:abstractNumId w:val="11"/>
  </w:num>
  <w:num w:numId="15">
    <w:abstractNumId w:val="3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4601"/>
    <w:rsid w:val="000B07FB"/>
    <w:rsid w:val="000D3763"/>
    <w:rsid w:val="000F22D3"/>
    <w:rsid w:val="00151FEE"/>
    <w:rsid w:val="003A7AC4"/>
    <w:rsid w:val="003C7076"/>
    <w:rsid w:val="003F282A"/>
    <w:rsid w:val="0045648C"/>
    <w:rsid w:val="004D1193"/>
    <w:rsid w:val="00512368"/>
    <w:rsid w:val="005336B3"/>
    <w:rsid w:val="005D6627"/>
    <w:rsid w:val="00625EC4"/>
    <w:rsid w:val="00665C68"/>
    <w:rsid w:val="00784BD1"/>
    <w:rsid w:val="007B27E6"/>
    <w:rsid w:val="007B43CB"/>
    <w:rsid w:val="0082448E"/>
    <w:rsid w:val="0089351C"/>
    <w:rsid w:val="00AD45DA"/>
    <w:rsid w:val="00B40A15"/>
    <w:rsid w:val="00B96874"/>
    <w:rsid w:val="00C33F4D"/>
    <w:rsid w:val="00C77CF1"/>
    <w:rsid w:val="00CE4601"/>
    <w:rsid w:val="00D41483"/>
    <w:rsid w:val="00DA63EE"/>
    <w:rsid w:val="00E90D0D"/>
    <w:rsid w:val="00EB1C13"/>
    <w:rsid w:val="00EC5171"/>
    <w:rsid w:val="00F8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601"/>
  </w:style>
  <w:style w:type="paragraph" w:styleId="a5">
    <w:name w:val="footer"/>
    <w:basedOn w:val="a"/>
    <w:link w:val="a6"/>
    <w:uiPriority w:val="99"/>
    <w:semiHidden/>
    <w:unhideWhenUsed/>
    <w:rsid w:val="00CE4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4601"/>
  </w:style>
  <w:style w:type="paragraph" w:styleId="a7">
    <w:name w:val="Balloon Text"/>
    <w:basedOn w:val="a"/>
    <w:link w:val="a8"/>
    <w:uiPriority w:val="99"/>
    <w:semiHidden/>
    <w:unhideWhenUsed/>
    <w:rsid w:val="00CE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601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0"/>
    <w:rsid w:val="00CE46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CE4601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rsid w:val="007B27E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7B27E6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Tablecaption">
    <w:name w:val="Table caption_"/>
    <w:basedOn w:val="a0"/>
    <w:link w:val="Tablecaption0"/>
    <w:rsid w:val="007B27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B27E6"/>
    <w:pPr>
      <w:widowControl w:val="0"/>
      <w:shd w:val="clear" w:color="auto" w:fill="FFFFFF"/>
      <w:spacing w:after="0" w:line="37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 Spacing"/>
    <w:uiPriority w:val="1"/>
    <w:qFormat/>
    <w:rsid w:val="007B27E6"/>
    <w:pPr>
      <w:spacing w:after="0" w:line="240" w:lineRule="auto"/>
    </w:pPr>
  </w:style>
  <w:style w:type="character" w:customStyle="1" w:styleId="Bodytext4">
    <w:name w:val="Body text (4)_"/>
    <w:basedOn w:val="a0"/>
    <w:link w:val="Bodytext40"/>
    <w:rsid w:val="000B07F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0B07FB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rsid w:val="005336B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2Bold">
    <w:name w:val="Heading #2 + Bold"/>
    <w:basedOn w:val="Heading2"/>
    <w:rsid w:val="005336B3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Bodytext70">
    <w:name w:val="Body text (7)"/>
    <w:basedOn w:val="a"/>
    <w:link w:val="Bodytext7"/>
    <w:rsid w:val="005336B3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a">
    <w:name w:val="Strong"/>
    <w:uiPriority w:val="22"/>
    <w:qFormat/>
    <w:rsid w:val="00C33F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– средняя общеобразовательная школа с углубленным изучением отдельных предметов № 148</vt:lpstr>
    </vt:vector>
  </TitlesOfParts>
  <Company>Microsoft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– средняя общеобразовательная школа с углубленным изучением отдельных предметов № 148</dc:title>
  <dc:subject/>
  <dc:creator>Андрей</dc:creator>
  <cp:keywords/>
  <dc:description/>
  <cp:lastModifiedBy>Андрей</cp:lastModifiedBy>
  <cp:revision>7</cp:revision>
  <cp:lastPrinted>2020-03-03T13:50:00Z</cp:lastPrinted>
  <dcterms:created xsi:type="dcterms:W3CDTF">2020-02-24T16:25:00Z</dcterms:created>
  <dcterms:modified xsi:type="dcterms:W3CDTF">2020-09-19T03:34:00Z</dcterms:modified>
</cp:coreProperties>
</file>